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4600C" w14:textId="6EC53762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705F9E49" wp14:editId="1F484C16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79DF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08D92B37" w14:textId="772B4A94" w:rsidR="006144AF" w:rsidRDefault="000379DF" w:rsidP="006144AF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>DON ENRIQUE</w:t>
      </w:r>
    </w:p>
    <w:p w14:paraId="52D90002" w14:textId="34E5CAF7" w:rsidR="000379DF" w:rsidRPr="006144AF" w:rsidRDefault="000379DF" w:rsidP="006144AF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>CAO GOLOBARDAS</w:t>
      </w:r>
    </w:p>
    <w:p w14:paraId="2CE3DC6A" w14:textId="1D8980F8" w:rsidR="00823CC6" w:rsidRDefault="000379DF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  <w:r>
        <w:rPr>
          <w:rStyle w:val="style7"/>
          <w:rFonts w:ascii="Bookman Old Style" w:hAnsi="Bookman Old Style"/>
          <w:color w:val="000000"/>
          <w:sz w:val="34"/>
          <w:szCs w:val="34"/>
        </w:rPr>
        <w:t>“KIKE”</w:t>
      </w:r>
    </w:p>
    <w:p w14:paraId="3C8B9F22" w14:textId="0BBEC784" w:rsidR="00493E70" w:rsidRDefault="00493E70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14:paraId="53649FE9" w14:textId="77777777" w:rsidR="00493E70" w:rsidRPr="00823CC6" w:rsidRDefault="00493E70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14:paraId="56578F33" w14:textId="61EBE1E2"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0379DF">
        <w:rPr>
          <w:rFonts w:ascii="Century Schoolbook" w:hAnsi="Century Schoolbook"/>
          <w:sz w:val="32"/>
          <w:szCs w:val="32"/>
        </w:rPr>
        <w:t>31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6302C2">
        <w:rPr>
          <w:rFonts w:ascii="Century Schoolbook" w:hAnsi="Century Schoolbook"/>
          <w:sz w:val="32"/>
          <w:szCs w:val="32"/>
        </w:rPr>
        <w:t xml:space="preserve">, a los </w:t>
      </w:r>
      <w:r w:rsidR="006144AF">
        <w:rPr>
          <w:rFonts w:ascii="Century Schoolbook" w:hAnsi="Century Schoolbook"/>
          <w:sz w:val="32"/>
          <w:szCs w:val="32"/>
        </w:rPr>
        <w:t>80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14:paraId="1F6D13F9" w14:textId="05C8E57D" w:rsidR="00493E70" w:rsidRDefault="003B319E" w:rsidP="00D419B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36A405E8" w14:textId="77777777" w:rsidR="00493E70" w:rsidRPr="002F3621" w:rsidRDefault="00493E70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4D8375F0" w14:textId="77777777"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6BD51AA2" w14:textId="77777777" w:rsidR="006144AF" w:rsidRPr="00D419BF" w:rsidRDefault="006144AF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4"/>
          <w:szCs w:val="44"/>
        </w:rPr>
      </w:pPr>
    </w:p>
    <w:p w14:paraId="66D5191A" w14:textId="0191D02E" w:rsidR="00D419BF" w:rsidRPr="000379DF" w:rsidRDefault="000379DF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0379DF">
        <w:rPr>
          <w:rStyle w:val="style7"/>
          <w:rFonts w:ascii="Segoe IU" w:hAnsi="Segoe IU"/>
          <w:color w:val="000000"/>
          <w:sz w:val="36"/>
          <w:szCs w:val="36"/>
        </w:rPr>
        <w:t xml:space="preserve">Su esposa: Dolores García Ríos, hijos: Loli, Enrique y David Cao García; hijos políticos: Gonzalo </w:t>
      </w:r>
      <w:proofErr w:type="spellStart"/>
      <w:r w:rsidRPr="000379DF">
        <w:rPr>
          <w:rStyle w:val="style7"/>
          <w:rFonts w:ascii="Segoe IU" w:hAnsi="Segoe IU"/>
          <w:color w:val="000000"/>
          <w:sz w:val="36"/>
          <w:szCs w:val="36"/>
        </w:rPr>
        <w:t>Miguelez</w:t>
      </w:r>
      <w:proofErr w:type="spellEnd"/>
      <w:r w:rsidRPr="000379DF">
        <w:rPr>
          <w:rStyle w:val="style7"/>
          <w:rFonts w:ascii="Segoe IU" w:hAnsi="Segoe IU"/>
          <w:color w:val="000000"/>
          <w:sz w:val="36"/>
          <w:szCs w:val="36"/>
        </w:rPr>
        <w:t xml:space="preserve">, Teresa Orozco y Verónica García; nietos: Jesica, Juan, David, Joel, Tatiana, Yanira e </w:t>
      </w:r>
      <w:proofErr w:type="spellStart"/>
      <w:r w:rsidRPr="000379DF">
        <w:rPr>
          <w:rStyle w:val="style7"/>
          <w:rFonts w:ascii="Segoe IU" w:hAnsi="Segoe IU"/>
          <w:color w:val="000000"/>
          <w:sz w:val="36"/>
          <w:szCs w:val="36"/>
        </w:rPr>
        <w:t>Ian</w:t>
      </w:r>
      <w:proofErr w:type="spellEnd"/>
      <w:r w:rsidRPr="000379DF">
        <w:rPr>
          <w:rStyle w:val="style7"/>
          <w:rFonts w:ascii="Segoe IU" w:hAnsi="Segoe IU"/>
          <w:color w:val="000000"/>
          <w:sz w:val="36"/>
          <w:szCs w:val="36"/>
        </w:rPr>
        <w:t xml:space="preserve">; nieto político: Roberto; hermanos: Manuel, Mercedes, María del Carmen y </w:t>
      </w:r>
      <w:proofErr w:type="spellStart"/>
      <w:r w:rsidRPr="000379DF">
        <w:rPr>
          <w:rStyle w:val="style7"/>
          <w:rFonts w:ascii="Segoe IU" w:hAnsi="Segoe IU"/>
          <w:color w:val="000000"/>
          <w:sz w:val="36"/>
          <w:szCs w:val="36"/>
        </w:rPr>
        <w:t>Chiño</w:t>
      </w:r>
      <w:proofErr w:type="spellEnd"/>
      <w:r w:rsidRPr="000379DF">
        <w:rPr>
          <w:rStyle w:val="style7"/>
          <w:rFonts w:ascii="Segoe IU" w:hAnsi="Segoe IU"/>
          <w:color w:val="000000"/>
          <w:sz w:val="36"/>
          <w:szCs w:val="36"/>
        </w:rPr>
        <w:t>, hermanos políticos, sobrinos, primos y demás familia.</w:t>
      </w:r>
    </w:p>
    <w:p w14:paraId="51EC1E4C" w14:textId="77777777" w:rsidR="000379DF" w:rsidRPr="000379DF" w:rsidRDefault="000379DF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6A531C2E" w14:textId="5C7F532F" w:rsidR="000379DF" w:rsidRPr="000379DF" w:rsidRDefault="000379DF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0379DF">
        <w:rPr>
          <w:rStyle w:val="style7"/>
          <w:rFonts w:ascii="Segoe IU" w:hAnsi="Segoe IU"/>
          <w:color w:val="000000"/>
          <w:sz w:val="36"/>
          <w:szCs w:val="36"/>
        </w:rPr>
        <w:t>Ruegan una oración por su alma y la asistencia a la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conducción que tendrá lugar </w:t>
      </w:r>
      <w:r w:rsidRPr="000379DF">
        <w:rPr>
          <w:rStyle w:val="style7"/>
          <w:rFonts w:ascii="Segoe IU" w:hAnsi="Segoe IU"/>
          <w:b/>
          <w:color w:val="000000"/>
          <w:sz w:val="36"/>
          <w:szCs w:val="36"/>
        </w:rPr>
        <w:t>MAÑANA VIERNES</w:t>
      </w:r>
      <w:r w:rsidRPr="000379DF">
        <w:rPr>
          <w:rStyle w:val="style7"/>
          <w:rFonts w:ascii="Segoe IU" w:hAnsi="Segoe IU"/>
          <w:color w:val="000000"/>
          <w:sz w:val="36"/>
          <w:szCs w:val="36"/>
        </w:rPr>
        <w:t xml:space="preserve"> día </w:t>
      </w:r>
      <w:r w:rsidRPr="000379DF">
        <w:rPr>
          <w:rStyle w:val="style7"/>
          <w:rFonts w:ascii="Segoe IU" w:hAnsi="Segoe IU"/>
          <w:b/>
          <w:color w:val="000000"/>
          <w:sz w:val="36"/>
          <w:szCs w:val="36"/>
        </w:rPr>
        <w:t>1</w:t>
      </w:r>
      <w:r w:rsidRPr="000379DF">
        <w:rPr>
          <w:rStyle w:val="style7"/>
          <w:rFonts w:ascii="Segoe IU" w:hAnsi="Segoe IU"/>
          <w:color w:val="000000"/>
          <w:sz w:val="36"/>
          <w:szCs w:val="36"/>
        </w:rPr>
        <w:t xml:space="preserve"> a las</w:t>
      </w:r>
      <w:r w:rsidR="00EC52A6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 DIEZ Y MEDIA</w:t>
      </w:r>
      <w:r w:rsidRPr="000379DF">
        <w:rPr>
          <w:rStyle w:val="style7"/>
          <w:rFonts w:ascii="Segoe IU" w:hAnsi="Segoe IU"/>
          <w:color w:val="000000"/>
          <w:sz w:val="36"/>
          <w:szCs w:val="36"/>
        </w:rPr>
        <w:t xml:space="preserve"> de la </w:t>
      </w:r>
      <w:r w:rsidRPr="000379DF">
        <w:rPr>
          <w:rStyle w:val="style7"/>
          <w:rFonts w:ascii="Segoe IU" w:hAnsi="Segoe IU"/>
          <w:b/>
          <w:color w:val="000000"/>
          <w:sz w:val="36"/>
          <w:szCs w:val="36"/>
        </w:rPr>
        <w:t>MAÑANA</w:t>
      </w:r>
      <w:r w:rsidRPr="000379DF">
        <w:rPr>
          <w:rStyle w:val="style7"/>
          <w:rFonts w:ascii="Segoe IU" w:hAnsi="Segoe IU"/>
          <w:color w:val="000000"/>
          <w:sz w:val="36"/>
          <w:szCs w:val="36"/>
        </w:rPr>
        <w:t xml:space="preserve"> desde Tanatorio a la </w:t>
      </w:r>
      <w:r w:rsidRPr="000379DF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Iglesia Parroquial Buen Pastor de </w:t>
      </w:r>
      <w:proofErr w:type="spellStart"/>
      <w:r w:rsidRPr="000379DF">
        <w:rPr>
          <w:rStyle w:val="style7"/>
          <w:rFonts w:ascii="Segoe IU" w:hAnsi="Segoe IU"/>
          <w:b/>
          <w:color w:val="000000"/>
          <w:sz w:val="36"/>
          <w:szCs w:val="36"/>
        </w:rPr>
        <w:t>Monteporreiro</w:t>
      </w:r>
      <w:proofErr w:type="spellEnd"/>
      <w:r w:rsidRPr="000379DF">
        <w:rPr>
          <w:rStyle w:val="style7"/>
          <w:rFonts w:ascii="Segoe IU" w:hAnsi="Segoe IU"/>
          <w:color w:val="000000"/>
          <w:sz w:val="36"/>
          <w:szCs w:val="36"/>
        </w:rPr>
        <w:t>,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0379DF">
        <w:rPr>
          <w:rStyle w:val="style7"/>
          <w:rFonts w:ascii="Segoe IU" w:hAnsi="Segoe IU"/>
          <w:color w:val="000000"/>
          <w:sz w:val="36"/>
          <w:szCs w:val="36"/>
        </w:rPr>
        <w:t xml:space="preserve">donde a </w:t>
      </w:r>
      <w:r w:rsidR="00EC52A6">
        <w:rPr>
          <w:rStyle w:val="style7"/>
          <w:rFonts w:ascii="Segoe IU" w:hAnsi="Segoe IU"/>
          <w:color w:val="000000"/>
          <w:sz w:val="36"/>
          <w:szCs w:val="36"/>
        </w:rPr>
        <w:t xml:space="preserve">las </w:t>
      </w:r>
      <w:r w:rsidR="00EC52A6" w:rsidRPr="00EC52A6">
        <w:rPr>
          <w:rStyle w:val="style7"/>
          <w:rFonts w:ascii="Segoe IU" w:hAnsi="Segoe IU"/>
          <w:b/>
          <w:color w:val="000000"/>
          <w:sz w:val="36"/>
          <w:szCs w:val="36"/>
        </w:rPr>
        <w:t>ONCE</w:t>
      </w:r>
      <w:r w:rsidR="00EC52A6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0379DF">
        <w:rPr>
          <w:rStyle w:val="style7"/>
          <w:rFonts w:ascii="Segoe IU" w:hAnsi="Segoe IU"/>
          <w:color w:val="000000"/>
          <w:sz w:val="36"/>
          <w:szCs w:val="36"/>
        </w:rPr>
        <w:t xml:space="preserve">se celebrará el </w:t>
      </w:r>
      <w:r w:rsidR="00EC52A6">
        <w:rPr>
          <w:rStyle w:val="style7"/>
          <w:rFonts w:ascii="Segoe IU" w:hAnsi="Segoe IU"/>
          <w:b/>
          <w:color w:val="000000"/>
          <w:sz w:val="36"/>
          <w:szCs w:val="36"/>
        </w:rPr>
        <w:t>F</w:t>
      </w:r>
      <w:r w:rsidRPr="000379DF">
        <w:rPr>
          <w:rStyle w:val="style7"/>
          <w:rFonts w:ascii="Segoe IU" w:hAnsi="Segoe IU"/>
          <w:b/>
          <w:color w:val="000000"/>
          <w:sz w:val="36"/>
          <w:szCs w:val="36"/>
        </w:rPr>
        <w:t>uneral</w:t>
      </w:r>
      <w:r w:rsidRPr="000379DF">
        <w:rPr>
          <w:rStyle w:val="style7"/>
          <w:rFonts w:ascii="Segoe IU" w:hAnsi="Segoe IU"/>
          <w:color w:val="000000"/>
          <w:sz w:val="36"/>
          <w:szCs w:val="36"/>
        </w:rPr>
        <w:t xml:space="preserve"> por su eterno descanso y seguidamente a su Inhumación en</w:t>
      </w:r>
      <w:r w:rsidRPr="000379DF">
        <w:rPr>
          <w:rStyle w:val="style7"/>
          <w:rFonts w:ascii="Segoe IU" w:hAnsi="Segoe IU"/>
          <w:color w:val="000000"/>
          <w:sz w:val="44"/>
          <w:szCs w:val="44"/>
        </w:rPr>
        <w:t xml:space="preserve"> </w:t>
      </w:r>
      <w:r w:rsidRPr="000379DF">
        <w:rPr>
          <w:rStyle w:val="style7"/>
          <w:rFonts w:ascii="Segoe IU" w:hAnsi="Segoe IU"/>
          <w:color w:val="000000"/>
          <w:sz w:val="36"/>
          <w:szCs w:val="36"/>
        </w:rPr>
        <w:t xml:space="preserve">el </w:t>
      </w:r>
      <w:r w:rsidRPr="000379DF">
        <w:rPr>
          <w:rStyle w:val="style7"/>
          <w:rFonts w:ascii="Segoe IU" w:hAnsi="Segoe IU"/>
          <w:b/>
          <w:color w:val="000000"/>
          <w:sz w:val="36"/>
          <w:szCs w:val="36"/>
        </w:rPr>
        <w:t>Cementerio Municipal de San Mauro</w:t>
      </w:r>
      <w:r w:rsidRPr="000379DF">
        <w:rPr>
          <w:rStyle w:val="style7"/>
          <w:rFonts w:ascii="Segoe IU" w:hAnsi="Segoe IU"/>
          <w:color w:val="000000"/>
          <w:sz w:val="36"/>
          <w:szCs w:val="36"/>
        </w:rPr>
        <w:t>, favores por los que anticipan gracias.</w:t>
      </w:r>
    </w:p>
    <w:p w14:paraId="7AE1D806" w14:textId="77777777" w:rsidR="000379DF" w:rsidRPr="000379DF" w:rsidRDefault="000379DF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49EED3D7" w14:textId="04F383BC" w:rsidR="000379DF" w:rsidRPr="00CD145E" w:rsidRDefault="000379DF" w:rsidP="000B4213">
      <w:pPr>
        <w:jc w:val="both"/>
        <w:rPr>
          <w:rFonts w:ascii="Segoe IU" w:hAnsi="Segoe IU"/>
          <w:b/>
          <w:color w:val="000000"/>
          <w:sz w:val="24"/>
          <w:szCs w:val="24"/>
        </w:rPr>
      </w:pPr>
      <w:r w:rsidRPr="000379DF">
        <w:rPr>
          <w:rFonts w:ascii="Segoe IU" w:hAnsi="Segoe IU"/>
          <w:color w:val="000000"/>
          <w:sz w:val="24"/>
          <w:szCs w:val="24"/>
        </w:rPr>
        <w:t xml:space="preserve">SALA DE VELACIONES: TANATORIO PONTEVEDRA </w:t>
      </w:r>
      <w:r w:rsidRPr="00CD145E">
        <w:rPr>
          <w:rFonts w:ascii="Segoe IU" w:hAnsi="Segoe IU"/>
          <w:b/>
          <w:color w:val="000000"/>
          <w:sz w:val="24"/>
          <w:szCs w:val="24"/>
        </w:rPr>
        <w:t>- SALA-3</w:t>
      </w:r>
    </w:p>
    <w:p w14:paraId="6AA8D0FD" w14:textId="77777777" w:rsidR="000379DF" w:rsidRPr="000379DF" w:rsidRDefault="000379DF" w:rsidP="000B4213">
      <w:pPr>
        <w:jc w:val="both"/>
        <w:rPr>
          <w:rFonts w:ascii="Segoe IU" w:hAnsi="Segoe IU"/>
          <w:color w:val="000000"/>
          <w:sz w:val="24"/>
          <w:szCs w:val="24"/>
        </w:rPr>
      </w:pPr>
    </w:p>
    <w:p w14:paraId="6A41B68B" w14:textId="089AD6DF" w:rsidR="000379DF" w:rsidRPr="000B4213" w:rsidRDefault="000379DF" w:rsidP="000379DF">
      <w:pPr>
        <w:jc w:val="right"/>
        <w:rPr>
          <w:rFonts w:ascii="Segoe IU" w:hAnsi="Segoe IU"/>
          <w:color w:val="000000"/>
          <w:sz w:val="32"/>
          <w:szCs w:val="32"/>
        </w:rPr>
      </w:pPr>
      <w:r>
        <w:rPr>
          <w:rFonts w:ascii="Segoe IU" w:hAnsi="Segoe IU"/>
          <w:color w:val="000000"/>
          <w:sz w:val="32"/>
          <w:szCs w:val="32"/>
        </w:rPr>
        <w:t>Pontevedra, a 31 de Julio de 2025</w:t>
      </w:r>
    </w:p>
    <w:sectPr w:rsidR="000379DF" w:rsidRPr="000B4213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8C8D1" w14:textId="77777777" w:rsidR="00153C36" w:rsidRDefault="00153C36" w:rsidP="00CD0FAE">
      <w:r>
        <w:separator/>
      </w:r>
    </w:p>
  </w:endnote>
  <w:endnote w:type="continuationSeparator" w:id="0">
    <w:p w14:paraId="2C953DB3" w14:textId="77777777" w:rsidR="00153C36" w:rsidRDefault="00153C36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DA59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4FF7B1B5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6C694AC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1E66FFA7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C6A0963" wp14:editId="7AF6F2A1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AFC99" w14:textId="77777777" w:rsidR="00153C36" w:rsidRDefault="00153C36" w:rsidP="00CD0FAE">
      <w:r>
        <w:separator/>
      </w:r>
    </w:p>
  </w:footnote>
  <w:footnote w:type="continuationSeparator" w:id="0">
    <w:p w14:paraId="59755ECC" w14:textId="77777777" w:rsidR="00153C36" w:rsidRDefault="00153C36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B8D"/>
    <w:rsid w:val="00020D21"/>
    <w:rsid w:val="0002199F"/>
    <w:rsid w:val="00031D23"/>
    <w:rsid w:val="000379DF"/>
    <w:rsid w:val="00040B9E"/>
    <w:rsid w:val="000532E3"/>
    <w:rsid w:val="00054D12"/>
    <w:rsid w:val="00057378"/>
    <w:rsid w:val="00057CA9"/>
    <w:rsid w:val="00061374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A67F0"/>
    <w:rsid w:val="000B4213"/>
    <w:rsid w:val="000C36ED"/>
    <w:rsid w:val="000C6176"/>
    <w:rsid w:val="000C798B"/>
    <w:rsid w:val="000E0A91"/>
    <w:rsid w:val="000E1181"/>
    <w:rsid w:val="000E4711"/>
    <w:rsid w:val="000F16AE"/>
    <w:rsid w:val="000F7FD7"/>
    <w:rsid w:val="00100EAD"/>
    <w:rsid w:val="00111C37"/>
    <w:rsid w:val="00153C36"/>
    <w:rsid w:val="00155CC1"/>
    <w:rsid w:val="0016383F"/>
    <w:rsid w:val="00195A2A"/>
    <w:rsid w:val="0019697E"/>
    <w:rsid w:val="001A5B4E"/>
    <w:rsid w:val="001B0815"/>
    <w:rsid w:val="001B7314"/>
    <w:rsid w:val="001C1339"/>
    <w:rsid w:val="001C347B"/>
    <w:rsid w:val="001E593E"/>
    <w:rsid w:val="001E6575"/>
    <w:rsid w:val="001F0AD9"/>
    <w:rsid w:val="001F2E98"/>
    <w:rsid w:val="002016B6"/>
    <w:rsid w:val="002022AE"/>
    <w:rsid w:val="00205145"/>
    <w:rsid w:val="002345AC"/>
    <w:rsid w:val="002435AE"/>
    <w:rsid w:val="00245BA5"/>
    <w:rsid w:val="00252199"/>
    <w:rsid w:val="00252BEB"/>
    <w:rsid w:val="00252F30"/>
    <w:rsid w:val="00256ADD"/>
    <w:rsid w:val="002615EE"/>
    <w:rsid w:val="002712F0"/>
    <w:rsid w:val="00276ED7"/>
    <w:rsid w:val="00284DFB"/>
    <w:rsid w:val="002858E1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2E04"/>
    <w:rsid w:val="002D38D6"/>
    <w:rsid w:val="002D68C7"/>
    <w:rsid w:val="002D6E3B"/>
    <w:rsid w:val="002E7030"/>
    <w:rsid w:val="002F1926"/>
    <w:rsid w:val="002F3621"/>
    <w:rsid w:val="00301FB1"/>
    <w:rsid w:val="003136B9"/>
    <w:rsid w:val="0031580A"/>
    <w:rsid w:val="00323A3C"/>
    <w:rsid w:val="00334941"/>
    <w:rsid w:val="00343263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F0C37"/>
    <w:rsid w:val="003F232B"/>
    <w:rsid w:val="003F5C95"/>
    <w:rsid w:val="003F66A8"/>
    <w:rsid w:val="003F6BC7"/>
    <w:rsid w:val="004002F0"/>
    <w:rsid w:val="00400906"/>
    <w:rsid w:val="004026D9"/>
    <w:rsid w:val="00407C09"/>
    <w:rsid w:val="00407CBB"/>
    <w:rsid w:val="0041112B"/>
    <w:rsid w:val="00412B9B"/>
    <w:rsid w:val="00414879"/>
    <w:rsid w:val="00430936"/>
    <w:rsid w:val="00436E94"/>
    <w:rsid w:val="004416AD"/>
    <w:rsid w:val="00454344"/>
    <w:rsid w:val="00457E48"/>
    <w:rsid w:val="0049077C"/>
    <w:rsid w:val="0049200E"/>
    <w:rsid w:val="00493E70"/>
    <w:rsid w:val="004A16F6"/>
    <w:rsid w:val="004A2958"/>
    <w:rsid w:val="004A5D6D"/>
    <w:rsid w:val="004B0381"/>
    <w:rsid w:val="004B48B7"/>
    <w:rsid w:val="004C2714"/>
    <w:rsid w:val="004C67D0"/>
    <w:rsid w:val="004C6B1E"/>
    <w:rsid w:val="004E0982"/>
    <w:rsid w:val="004E67F7"/>
    <w:rsid w:val="004F151C"/>
    <w:rsid w:val="004F4F6B"/>
    <w:rsid w:val="004F70CC"/>
    <w:rsid w:val="005173CD"/>
    <w:rsid w:val="005200B4"/>
    <w:rsid w:val="00556BA8"/>
    <w:rsid w:val="005731CB"/>
    <w:rsid w:val="00576FD4"/>
    <w:rsid w:val="00590F88"/>
    <w:rsid w:val="00593DAB"/>
    <w:rsid w:val="005969E5"/>
    <w:rsid w:val="005A13A7"/>
    <w:rsid w:val="005A52CD"/>
    <w:rsid w:val="005B25BF"/>
    <w:rsid w:val="005B44AD"/>
    <w:rsid w:val="005B5266"/>
    <w:rsid w:val="005B66F4"/>
    <w:rsid w:val="005B6A90"/>
    <w:rsid w:val="005C2399"/>
    <w:rsid w:val="005C56E6"/>
    <w:rsid w:val="005E5595"/>
    <w:rsid w:val="005E7170"/>
    <w:rsid w:val="00604798"/>
    <w:rsid w:val="006140A4"/>
    <w:rsid w:val="006144AF"/>
    <w:rsid w:val="0061771D"/>
    <w:rsid w:val="006208AF"/>
    <w:rsid w:val="006302C2"/>
    <w:rsid w:val="00650372"/>
    <w:rsid w:val="00650706"/>
    <w:rsid w:val="00650998"/>
    <w:rsid w:val="00653814"/>
    <w:rsid w:val="0066261D"/>
    <w:rsid w:val="00663E6A"/>
    <w:rsid w:val="0068632A"/>
    <w:rsid w:val="00691F15"/>
    <w:rsid w:val="006922F1"/>
    <w:rsid w:val="0069239C"/>
    <w:rsid w:val="00695674"/>
    <w:rsid w:val="006A333E"/>
    <w:rsid w:val="006A6AA2"/>
    <w:rsid w:val="006C5897"/>
    <w:rsid w:val="006D7110"/>
    <w:rsid w:val="006D7E47"/>
    <w:rsid w:val="006E1D52"/>
    <w:rsid w:val="006E2198"/>
    <w:rsid w:val="006F695B"/>
    <w:rsid w:val="00717C00"/>
    <w:rsid w:val="00723F12"/>
    <w:rsid w:val="007348A4"/>
    <w:rsid w:val="00734D67"/>
    <w:rsid w:val="00735717"/>
    <w:rsid w:val="0075299D"/>
    <w:rsid w:val="0075450C"/>
    <w:rsid w:val="00756DC3"/>
    <w:rsid w:val="00770D27"/>
    <w:rsid w:val="00780ED3"/>
    <w:rsid w:val="00782DC0"/>
    <w:rsid w:val="00791E9B"/>
    <w:rsid w:val="007A4695"/>
    <w:rsid w:val="007A55BE"/>
    <w:rsid w:val="007A7CB5"/>
    <w:rsid w:val="007B1318"/>
    <w:rsid w:val="007B3277"/>
    <w:rsid w:val="007B4EC6"/>
    <w:rsid w:val="007C099F"/>
    <w:rsid w:val="007C228A"/>
    <w:rsid w:val="007C3888"/>
    <w:rsid w:val="007F0572"/>
    <w:rsid w:val="007F0ED3"/>
    <w:rsid w:val="007F2CEA"/>
    <w:rsid w:val="0080610B"/>
    <w:rsid w:val="008225B7"/>
    <w:rsid w:val="00823CC6"/>
    <w:rsid w:val="008268FC"/>
    <w:rsid w:val="00832265"/>
    <w:rsid w:val="008378EE"/>
    <w:rsid w:val="00837F31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4BE5"/>
    <w:rsid w:val="008C6576"/>
    <w:rsid w:val="008D0589"/>
    <w:rsid w:val="008D7614"/>
    <w:rsid w:val="008E2F0E"/>
    <w:rsid w:val="008F7EBC"/>
    <w:rsid w:val="00901EE3"/>
    <w:rsid w:val="00902A06"/>
    <w:rsid w:val="00905AEB"/>
    <w:rsid w:val="00910BC4"/>
    <w:rsid w:val="009221C0"/>
    <w:rsid w:val="00922A79"/>
    <w:rsid w:val="00930BB2"/>
    <w:rsid w:val="00930CCE"/>
    <w:rsid w:val="009450F4"/>
    <w:rsid w:val="00946CF2"/>
    <w:rsid w:val="0095439D"/>
    <w:rsid w:val="0096063A"/>
    <w:rsid w:val="009669F6"/>
    <w:rsid w:val="00970372"/>
    <w:rsid w:val="009846F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06010"/>
    <w:rsid w:val="00A0698C"/>
    <w:rsid w:val="00A12AAC"/>
    <w:rsid w:val="00A170EF"/>
    <w:rsid w:val="00A20016"/>
    <w:rsid w:val="00A21850"/>
    <w:rsid w:val="00A271EF"/>
    <w:rsid w:val="00A27C79"/>
    <w:rsid w:val="00A350A5"/>
    <w:rsid w:val="00A35A93"/>
    <w:rsid w:val="00A4048F"/>
    <w:rsid w:val="00A4059F"/>
    <w:rsid w:val="00A63433"/>
    <w:rsid w:val="00A66C54"/>
    <w:rsid w:val="00A71CFA"/>
    <w:rsid w:val="00A736AC"/>
    <w:rsid w:val="00A74EC6"/>
    <w:rsid w:val="00A77531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14A01"/>
    <w:rsid w:val="00B6080B"/>
    <w:rsid w:val="00B61754"/>
    <w:rsid w:val="00B65D30"/>
    <w:rsid w:val="00B67CFB"/>
    <w:rsid w:val="00BB3E2B"/>
    <w:rsid w:val="00BB3F4F"/>
    <w:rsid w:val="00BE2432"/>
    <w:rsid w:val="00BF3AB2"/>
    <w:rsid w:val="00BF4939"/>
    <w:rsid w:val="00C11442"/>
    <w:rsid w:val="00C227AC"/>
    <w:rsid w:val="00C25B65"/>
    <w:rsid w:val="00C31E00"/>
    <w:rsid w:val="00C337AD"/>
    <w:rsid w:val="00C359BE"/>
    <w:rsid w:val="00C45631"/>
    <w:rsid w:val="00C53782"/>
    <w:rsid w:val="00C55536"/>
    <w:rsid w:val="00C559FD"/>
    <w:rsid w:val="00C56A50"/>
    <w:rsid w:val="00C75128"/>
    <w:rsid w:val="00C81429"/>
    <w:rsid w:val="00C83C32"/>
    <w:rsid w:val="00C83DD3"/>
    <w:rsid w:val="00C8510F"/>
    <w:rsid w:val="00C93AAF"/>
    <w:rsid w:val="00C97181"/>
    <w:rsid w:val="00CB19EE"/>
    <w:rsid w:val="00CB66C9"/>
    <w:rsid w:val="00CC2274"/>
    <w:rsid w:val="00CC2A59"/>
    <w:rsid w:val="00CC6D55"/>
    <w:rsid w:val="00CD0BD6"/>
    <w:rsid w:val="00CD0FAE"/>
    <w:rsid w:val="00CD145E"/>
    <w:rsid w:val="00CE2848"/>
    <w:rsid w:val="00CE2B37"/>
    <w:rsid w:val="00CE4F1E"/>
    <w:rsid w:val="00CF5935"/>
    <w:rsid w:val="00D14CDF"/>
    <w:rsid w:val="00D156DD"/>
    <w:rsid w:val="00D20E61"/>
    <w:rsid w:val="00D24051"/>
    <w:rsid w:val="00D419BF"/>
    <w:rsid w:val="00D46F84"/>
    <w:rsid w:val="00D472D3"/>
    <w:rsid w:val="00D50B64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B69E1"/>
    <w:rsid w:val="00DD3ACF"/>
    <w:rsid w:val="00DD408F"/>
    <w:rsid w:val="00DF2515"/>
    <w:rsid w:val="00DF4120"/>
    <w:rsid w:val="00DF6F75"/>
    <w:rsid w:val="00E002D5"/>
    <w:rsid w:val="00E015C4"/>
    <w:rsid w:val="00E07E14"/>
    <w:rsid w:val="00E17B6F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C52A6"/>
    <w:rsid w:val="00ED0612"/>
    <w:rsid w:val="00ED619C"/>
    <w:rsid w:val="00EE33FE"/>
    <w:rsid w:val="00EE52F3"/>
    <w:rsid w:val="00EE6339"/>
    <w:rsid w:val="00EF2D80"/>
    <w:rsid w:val="00EF3C6A"/>
    <w:rsid w:val="00F02BE1"/>
    <w:rsid w:val="00F064A8"/>
    <w:rsid w:val="00F06958"/>
    <w:rsid w:val="00F311F8"/>
    <w:rsid w:val="00F321E1"/>
    <w:rsid w:val="00F33C8F"/>
    <w:rsid w:val="00F40E9B"/>
    <w:rsid w:val="00F41D7B"/>
    <w:rsid w:val="00F42023"/>
    <w:rsid w:val="00F46372"/>
    <w:rsid w:val="00F74629"/>
    <w:rsid w:val="00F928A3"/>
    <w:rsid w:val="00FB4321"/>
    <w:rsid w:val="00FB62DF"/>
    <w:rsid w:val="00FC26D8"/>
    <w:rsid w:val="00FD3080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ED9DC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68241-A57D-43C0-A426-2976932D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Recepción 1</cp:lastModifiedBy>
  <cp:revision>2</cp:revision>
  <cp:lastPrinted>2025-07-31T08:03:00Z</cp:lastPrinted>
  <dcterms:created xsi:type="dcterms:W3CDTF">2025-07-31T08:03:00Z</dcterms:created>
  <dcterms:modified xsi:type="dcterms:W3CDTF">2025-07-31T08:03:00Z</dcterms:modified>
</cp:coreProperties>
</file>