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3D8C">
        <w:rPr>
          <w:rFonts w:ascii="Bookman Old Style" w:hAnsi="Bookman Old Style"/>
          <w:color w:val="000000"/>
          <w:sz w:val="46"/>
          <w:szCs w:val="46"/>
        </w:rPr>
        <w:t>LA SEÑORA</w:t>
      </w:r>
    </w:p>
    <w:p w:rsidR="009E3D8C" w:rsidRDefault="005B66F4" w:rsidP="006D7110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 w:rsidRPr="005B66F4">
        <w:rPr>
          <w:rStyle w:val="style7"/>
          <w:rFonts w:ascii="Bookman Old Style" w:hAnsi="Bookman Old Style"/>
          <w:b/>
          <w:color w:val="000000"/>
          <w:sz w:val="52"/>
          <w:szCs w:val="52"/>
        </w:rPr>
        <w:t>DO</w:t>
      </w:r>
      <w:r w:rsidR="009E3D8C"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ÑA MARÍA </w:t>
      </w:r>
    </w:p>
    <w:p w:rsidR="004E67F7" w:rsidRPr="005B66F4" w:rsidRDefault="009E3D8C" w:rsidP="006D7110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>
        <w:rPr>
          <w:rStyle w:val="style7"/>
          <w:rFonts w:ascii="Bookman Old Style" w:hAnsi="Bookman Old Style"/>
          <w:b/>
          <w:color w:val="000000"/>
          <w:sz w:val="52"/>
          <w:szCs w:val="52"/>
        </w:rPr>
        <w:t>BOULLOSA CURRÁS</w:t>
      </w:r>
    </w:p>
    <w:p w:rsidR="00E833B2" w:rsidRPr="00E833B2" w:rsidRDefault="00E833B2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</w:rPr>
      </w:pPr>
    </w:p>
    <w:p w:rsidR="00E833B2" w:rsidRPr="00823CC6" w:rsidRDefault="009E3D8C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34"/>
          <w:szCs w:val="34"/>
        </w:rPr>
      </w:pPr>
      <w:proofErr w:type="gramStart"/>
      <w:r>
        <w:rPr>
          <w:rStyle w:val="style7"/>
          <w:rFonts w:ascii="Bookman Old Style" w:hAnsi="Bookman Old Style"/>
          <w:b/>
          <w:color w:val="000000"/>
          <w:sz w:val="34"/>
          <w:szCs w:val="34"/>
        </w:rPr>
        <w:t xml:space="preserve">( </w:t>
      </w:r>
      <w:proofErr w:type="spellStart"/>
      <w:r>
        <w:rPr>
          <w:rStyle w:val="style7"/>
          <w:rFonts w:ascii="Bookman Old Style" w:hAnsi="Bookman Old Style"/>
          <w:b/>
          <w:color w:val="000000"/>
          <w:sz w:val="34"/>
          <w:szCs w:val="34"/>
        </w:rPr>
        <w:t>Vda</w:t>
      </w:r>
      <w:proofErr w:type="spellEnd"/>
      <w:proofErr w:type="gramEnd"/>
      <w:r>
        <w:rPr>
          <w:rStyle w:val="style7"/>
          <w:rFonts w:ascii="Bookman Old Style" w:hAnsi="Bookman Old Style"/>
          <w:b/>
          <w:color w:val="000000"/>
          <w:sz w:val="34"/>
          <w:szCs w:val="34"/>
        </w:rPr>
        <w:t xml:space="preserve"> de Manuel Pérez Ríos)</w:t>
      </w:r>
    </w:p>
    <w:p w:rsidR="00823CC6" w:rsidRDefault="00823CC6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</w:p>
    <w:p w:rsidR="00BC620D" w:rsidRPr="00823CC6" w:rsidRDefault="00BC620D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</w:p>
    <w:p w:rsidR="00DA0260" w:rsidRPr="0041112B" w:rsidRDefault="0069239C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3E2056">
        <w:rPr>
          <w:rStyle w:val="style7"/>
          <w:rFonts w:ascii="Bookman Old Style" w:hAnsi="Bookman Old Style"/>
          <w:b/>
          <w:color w:val="000000"/>
          <w:sz w:val="26"/>
          <w:szCs w:val="26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F</w:t>
      </w:r>
      <w:r w:rsidR="00CB19EE">
        <w:rPr>
          <w:rFonts w:ascii="Century Schoolbook" w:hAnsi="Century Schoolbook"/>
          <w:sz w:val="32"/>
          <w:szCs w:val="32"/>
        </w:rPr>
        <w:t xml:space="preserve">alleció </w:t>
      </w:r>
      <w:r w:rsidR="004E67F7">
        <w:rPr>
          <w:rFonts w:ascii="Century Schoolbook" w:hAnsi="Century Schoolbook"/>
          <w:sz w:val="32"/>
          <w:szCs w:val="32"/>
        </w:rPr>
        <w:t>el día</w:t>
      </w:r>
      <w:r w:rsidR="009E3D8C">
        <w:rPr>
          <w:rFonts w:ascii="Century Schoolbook" w:hAnsi="Century Schoolbook"/>
          <w:sz w:val="32"/>
          <w:szCs w:val="32"/>
        </w:rPr>
        <w:t xml:space="preserve"> 19</w:t>
      </w:r>
      <w:r w:rsidR="002F3621">
        <w:rPr>
          <w:rFonts w:ascii="Century Schoolbook" w:hAnsi="Century Schoolbook"/>
          <w:sz w:val="32"/>
          <w:szCs w:val="32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de</w:t>
      </w:r>
      <w:r w:rsidR="00DF2515">
        <w:rPr>
          <w:rFonts w:ascii="Century Schoolbook" w:hAnsi="Century Schoolbook"/>
          <w:sz w:val="32"/>
          <w:szCs w:val="32"/>
        </w:rPr>
        <w:t>l presente</w:t>
      </w:r>
      <w:r w:rsidR="006302C2">
        <w:rPr>
          <w:rFonts w:ascii="Century Schoolbook" w:hAnsi="Century Schoolbook"/>
          <w:sz w:val="32"/>
          <w:szCs w:val="32"/>
        </w:rPr>
        <w:t xml:space="preserve">, a los </w:t>
      </w:r>
      <w:r w:rsidR="009E3D8C">
        <w:rPr>
          <w:rFonts w:ascii="Century Schoolbook" w:hAnsi="Century Schoolbook"/>
          <w:sz w:val="32"/>
          <w:szCs w:val="32"/>
        </w:rPr>
        <w:t>85</w:t>
      </w:r>
      <w:r w:rsidR="00FF122D" w:rsidRPr="00FF122D">
        <w:rPr>
          <w:rFonts w:ascii="Century Schoolbook" w:hAnsi="Century Schoolbook"/>
          <w:sz w:val="32"/>
          <w:szCs w:val="32"/>
        </w:rPr>
        <w:t xml:space="preserve"> años de edad, después de recibir los S.S. y la B.A.</w:t>
      </w:r>
    </w:p>
    <w:p w:rsidR="002F3621" w:rsidRPr="002F3621" w:rsidRDefault="003B319E" w:rsidP="002F3621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2"/>
          <w:szCs w:val="32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:rsidR="006D7E47" w:rsidRDefault="002D68C7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:rsidR="006D7110" w:rsidRDefault="006D7110" w:rsidP="000E4711">
      <w:pPr>
        <w:pStyle w:val="datoscentrados"/>
        <w:rPr>
          <w:rFonts w:ascii="Century Schoolbook" w:hAnsi="Century Schoolbook" w:cs="Arial"/>
          <w:color w:val="000000"/>
          <w:sz w:val="34"/>
          <w:szCs w:val="34"/>
        </w:rPr>
      </w:pPr>
    </w:p>
    <w:p w:rsidR="006D7110" w:rsidRPr="00806747" w:rsidRDefault="000E4711" w:rsidP="000E4711">
      <w:pPr>
        <w:pStyle w:val="datoscentrados"/>
        <w:ind w:hanging="284"/>
        <w:jc w:val="both"/>
        <w:rPr>
          <w:rFonts w:ascii="Century Schoolbook" w:hAnsi="Century Schoolbook" w:cs="Arial"/>
          <w:color w:val="000000"/>
          <w:sz w:val="36"/>
          <w:szCs w:val="36"/>
        </w:rPr>
      </w:pPr>
      <w:r w:rsidRPr="00823CC6">
        <w:rPr>
          <w:rFonts w:ascii="Century Schoolbook" w:hAnsi="Century Schoolbook" w:cs="Arial"/>
          <w:color w:val="000000"/>
          <w:sz w:val="32"/>
          <w:szCs w:val="32"/>
        </w:rPr>
        <w:t xml:space="preserve">   </w:t>
      </w:r>
      <w:r w:rsidR="009E3D8C" w:rsidRPr="009E3D8C">
        <w:rPr>
          <w:rFonts w:ascii="Century Schoolbook" w:hAnsi="Century Schoolbook" w:cs="Arial"/>
          <w:color w:val="000000"/>
          <w:sz w:val="32"/>
          <w:szCs w:val="32"/>
        </w:rPr>
        <w:t xml:space="preserve">Sus hijas: Mercedes y Eva Pérez </w:t>
      </w:r>
      <w:proofErr w:type="spellStart"/>
      <w:r w:rsidR="009E3D8C" w:rsidRPr="009E3D8C">
        <w:rPr>
          <w:rFonts w:ascii="Century Schoolbook" w:hAnsi="Century Schoolbook" w:cs="Arial"/>
          <w:color w:val="000000"/>
          <w:sz w:val="32"/>
          <w:szCs w:val="32"/>
        </w:rPr>
        <w:t>Boullosa</w:t>
      </w:r>
      <w:proofErr w:type="spellEnd"/>
      <w:r w:rsidR="009E3D8C" w:rsidRPr="009E3D8C">
        <w:rPr>
          <w:rFonts w:ascii="Century Schoolbook" w:hAnsi="Century Schoolbook" w:cs="Arial"/>
          <w:color w:val="000000"/>
          <w:sz w:val="32"/>
          <w:szCs w:val="32"/>
        </w:rPr>
        <w:t>; hijo político: Manuel Puentes García; nietos: Natalia y Andrea; nieto político: Francisco Javier; bisnietos: Francisco Javier y Rodrigo; hermano: José Marcial; hermanos políticos, sobrinos, primos y demás familia.</w:t>
      </w:r>
    </w:p>
    <w:p w:rsidR="009E3D8C" w:rsidRPr="009E3D8C" w:rsidRDefault="009E3D8C" w:rsidP="009E3D8C">
      <w:pPr>
        <w:jc w:val="both"/>
        <w:rPr>
          <w:rStyle w:val="style7"/>
          <w:rFonts w:ascii="Segoe IU" w:hAnsi="Segoe IU"/>
          <w:color w:val="000000"/>
          <w:sz w:val="32"/>
          <w:szCs w:val="32"/>
        </w:rPr>
      </w:pPr>
      <w:r w:rsidRPr="009E3D8C">
        <w:rPr>
          <w:rStyle w:val="style7"/>
          <w:rFonts w:ascii="Segoe IU" w:hAnsi="Segoe IU"/>
          <w:color w:val="000000"/>
          <w:sz w:val="32"/>
          <w:szCs w:val="32"/>
        </w:rPr>
        <w:t xml:space="preserve">Ruegan una oración por su alma y la asistencia a la conducción que tendrá lugar el </w:t>
      </w:r>
      <w:r w:rsidRPr="009E3D8C">
        <w:rPr>
          <w:rStyle w:val="style7"/>
          <w:rFonts w:ascii="Segoe IU" w:hAnsi="Segoe IU"/>
          <w:b/>
          <w:color w:val="000000"/>
          <w:sz w:val="32"/>
          <w:szCs w:val="32"/>
        </w:rPr>
        <w:t>Domingo</w:t>
      </w:r>
      <w:r w:rsidRPr="009E3D8C">
        <w:rPr>
          <w:rStyle w:val="style7"/>
          <w:rFonts w:ascii="Segoe IU" w:hAnsi="Segoe IU"/>
          <w:color w:val="000000"/>
          <w:sz w:val="32"/>
          <w:szCs w:val="32"/>
        </w:rPr>
        <w:t xml:space="preserve"> día </w:t>
      </w:r>
      <w:r w:rsidRPr="009E3D8C">
        <w:rPr>
          <w:rStyle w:val="style7"/>
          <w:rFonts w:ascii="Segoe IU" w:hAnsi="Segoe IU"/>
          <w:b/>
          <w:color w:val="000000"/>
          <w:sz w:val="32"/>
          <w:szCs w:val="32"/>
        </w:rPr>
        <w:t xml:space="preserve">20 </w:t>
      </w:r>
      <w:r w:rsidRPr="009E3D8C">
        <w:rPr>
          <w:rStyle w:val="style7"/>
          <w:rFonts w:ascii="Segoe IU" w:hAnsi="Segoe IU"/>
          <w:color w:val="000000"/>
          <w:sz w:val="32"/>
          <w:szCs w:val="32"/>
        </w:rPr>
        <w:t xml:space="preserve">a las </w:t>
      </w:r>
      <w:r w:rsidRPr="009E3D8C">
        <w:rPr>
          <w:rStyle w:val="style7"/>
          <w:rFonts w:ascii="Segoe IU" w:hAnsi="Segoe IU"/>
          <w:b/>
          <w:color w:val="000000"/>
          <w:sz w:val="32"/>
          <w:szCs w:val="32"/>
        </w:rPr>
        <w:t>Cuatro Y Media</w:t>
      </w:r>
      <w:r w:rsidRPr="009E3D8C">
        <w:rPr>
          <w:rStyle w:val="style7"/>
          <w:rFonts w:ascii="Segoe IU" w:hAnsi="Segoe IU"/>
          <w:color w:val="000000"/>
          <w:sz w:val="32"/>
          <w:szCs w:val="32"/>
        </w:rPr>
        <w:t xml:space="preserve"> de la </w:t>
      </w:r>
      <w:proofErr w:type="gramStart"/>
      <w:r w:rsidRPr="009E3D8C">
        <w:rPr>
          <w:rStyle w:val="style7"/>
          <w:rFonts w:ascii="Segoe IU" w:hAnsi="Segoe IU"/>
          <w:b/>
          <w:color w:val="000000"/>
          <w:sz w:val="32"/>
          <w:szCs w:val="32"/>
        </w:rPr>
        <w:t>Tarde</w:t>
      </w:r>
      <w:r w:rsidRPr="009E3D8C">
        <w:rPr>
          <w:rStyle w:val="style7"/>
          <w:rFonts w:ascii="Segoe IU" w:hAnsi="Segoe IU"/>
          <w:color w:val="000000"/>
          <w:sz w:val="32"/>
          <w:szCs w:val="32"/>
        </w:rPr>
        <w:t xml:space="preserve">  desde</w:t>
      </w:r>
      <w:proofErr w:type="gramEnd"/>
      <w:r w:rsidRPr="009E3D8C">
        <w:rPr>
          <w:rStyle w:val="style7"/>
          <w:rFonts w:ascii="Segoe IU" w:hAnsi="Segoe IU"/>
          <w:color w:val="000000"/>
          <w:sz w:val="32"/>
          <w:szCs w:val="32"/>
        </w:rPr>
        <w:t xml:space="preserve"> el Velatorio Municipal de </w:t>
      </w:r>
      <w:proofErr w:type="spellStart"/>
      <w:r w:rsidRPr="009E3D8C">
        <w:rPr>
          <w:rStyle w:val="style7"/>
          <w:rFonts w:ascii="Segoe IU" w:hAnsi="Segoe IU"/>
          <w:color w:val="000000"/>
          <w:sz w:val="32"/>
          <w:szCs w:val="32"/>
        </w:rPr>
        <w:t>Soutomaior</w:t>
      </w:r>
      <w:proofErr w:type="spellEnd"/>
      <w:r w:rsidRPr="009E3D8C">
        <w:rPr>
          <w:rStyle w:val="style7"/>
          <w:rFonts w:ascii="Segoe IU" w:hAnsi="Segoe IU"/>
          <w:color w:val="000000"/>
          <w:sz w:val="32"/>
          <w:szCs w:val="32"/>
        </w:rPr>
        <w:t xml:space="preserve"> ( </w:t>
      </w:r>
      <w:proofErr w:type="spellStart"/>
      <w:r w:rsidRPr="009E3D8C">
        <w:rPr>
          <w:rStyle w:val="style7"/>
          <w:rFonts w:ascii="Segoe IU" w:hAnsi="Segoe IU"/>
          <w:color w:val="000000"/>
          <w:sz w:val="32"/>
          <w:szCs w:val="32"/>
        </w:rPr>
        <w:t>Arcade</w:t>
      </w:r>
      <w:proofErr w:type="spellEnd"/>
      <w:r w:rsidRPr="009E3D8C">
        <w:rPr>
          <w:rStyle w:val="style7"/>
          <w:rFonts w:ascii="Segoe IU" w:hAnsi="Segoe IU"/>
          <w:color w:val="000000"/>
          <w:sz w:val="32"/>
          <w:szCs w:val="32"/>
        </w:rPr>
        <w:t>) a la</w:t>
      </w:r>
      <w:r w:rsidRPr="009E3D8C">
        <w:rPr>
          <w:rStyle w:val="style7"/>
          <w:rFonts w:ascii="Segoe IU" w:hAnsi="Segoe IU"/>
          <w:b/>
          <w:color w:val="000000"/>
          <w:sz w:val="32"/>
          <w:szCs w:val="32"/>
        </w:rPr>
        <w:t xml:space="preserve"> Iglesia Parroquial San </w:t>
      </w:r>
      <w:proofErr w:type="spellStart"/>
      <w:r w:rsidRPr="009E3D8C">
        <w:rPr>
          <w:rStyle w:val="style7"/>
          <w:rFonts w:ascii="Segoe IU" w:hAnsi="Segoe IU"/>
          <w:b/>
          <w:color w:val="000000"/>
          <w:sz w:val="32"/>
          <w:szCs w:val="32"/>
        </w:rPr>
        <w:t>Martiño</w:t>
      </w:r>
      <w:proofErr w:type="spellEnd"/>
      <w:r w:rsidRPr="009E3D8C">
        <w:rPr>
          <w:rStyle w:val="style7"/>
          <w:rFonts w:ascii="Segoe IU" w:hAnsi="Segoe IU"/>
          <w:b/>
          <w:color w:val="000000"/>
          <w:sz w:val="32"/>
          <w:szCs w:val="32"/>
        </w:rPr>
        <w:t xml:space="preserve"> de </w:t>
      </w:r>
      <w:proofErr w:type="spellStart"/>
      <w:r w:rsidRPr="009E3D8C">
        <w:rPr>
          <w:rStyle w:val="style7"/>
          <w:rFonts w:ascii="Segoe IU" w:hAnsi="Segoe IU"/>
          <w:b/>
          <w:color w:val="000000"/>
          <w:sz w:val="32"/>
          <w:szCs w:val="32"/>
        </w:rPr>
        <w:t>Vilaboa</w:t>
      </w:r>
      <w:proofErr w:type="spellEnd"/>
      <w:r w:rsidRPr="009E3D8C">
        <w:rPr>
          <w:rStyle w:val="style7"/>
          <w:rFonts w:ascii="Segoe IU" w:hAnsi="Segoe IU"/>
          <w:color w:val="000000"/>
          <w:sz w:val="32"/>
          <w:szCs w:val="32"/>
        </w:rPr>
        <w:t xml:space="preserve">  donde a las </w:t>
      </w:r>
      <w:r w:rsidRPr="009E3D8C">
        <w:rPr>
          <w:rStyle w:val="style7"/>
          <w:rFonts w:ascii="Segoe IU" w:hAnsi="Segoe IU"/>
          <w:b/>
          <w:color w:val="000000"/>
          <w:sz w:val="32"/>
          <w:szCs w:val="32"/>
        </w:rPr>
        <w:t>Cinco</w:t>
      </w:r>
      <w:r w:rsidRPr="009E3D8C">
        <w:rPr>
          <w:rStyle w:val="style7"/>
          <w:rFonts w:ascii="Segoe IU" w:hAnsi="Segoe IU"/>
          <w:color w:val="000000"/>
          <w:sz w:val="32"/>
          <w:szCs w:val="32"/>
        </w:rPr>
        <w:t xml:space="preserve"> celebrará unas exequias previas a su  Inhumación en el </w:t>
      </w:r>
      <w:r w:rsidRPr="009E3D8C">
        <w:rPr>
          <w:rStyle w:val="style7"/>
          <w:rFonts w:ascii="Segoe IU" w:hAnsi="Segoe IU"/>
          <w:b/>
          <w:color w:val="000000"/>
          <w:sz w:val="32"/>
          <w:szCs w:val="32"/>
        </w:rPr>
        <w:t>Cementerio de dicha feligresía</w:t>
      </w:r>
      <w:r w:rsidRPr="009E3D8C">
        <w:rPr>
          <w:rStyle w:val="style7"/>
          <w:rFonts w:ascii="Segoe IU" w:hAnsi="Segoe IU"/>
          <w:color w:val="000000"/>
          <w:sz w:val="32"/>
          <w:szCs w:val="32"/>
        </w:rPr>
        <w:t>, favores por los que anticipan gracias.</w:t>
      </w:r>
    </w:p>
    <w:p w:rsidR="009E3D8C" w:rsidRPr="009E3D8C" w:rsidRDefault="009E3D8C" w:rsidP="009E3D8C">
      <w:pPr>
        <w:jc w:val="both"/>
        <w:rPr>
          <w:rStyle w:val="style7"/>
          <w:rFonts w:ascii="Segoe IU" w:hAnsi="Segoe IU"/>
          <w:color w:val="000000"/>
          <w:sz w:val="32"/>
          <w:szCs w:val="32"/>
        </w:rPr>
      </w:pPr>
    </w:p>
    <w:p w:rsidR="00754B35" w:rsidRPr="009E3D8C" w:rsidRDefault="009E3D8C" w:rsidP="009E3D8C">
      <w:pPr>
        <w:jc w:val="both"/>
        <w:rPr>
          <w:rStyle w:val="style7"/>
          <w:rFonts w:ascii="Segoe IU" w:hAnsi="Segoe IU"/>
          <w:b/>
          <w:color w:val="000000"/>
          <w:sz w:val="32"/>
          <w:szCs w:val="32"/>
        </w:rPr>
      </w:pPr>
      <w:r w:rsidRPr="009E3D8C">
        <w:rPr>
          <w:rStyle w:val="style7"/>
          <w:rFonts w:ascii="Segoe IU" w:hAnsi="Segoe IU"/>
          <w:color w:val="000000"/>
          <w:sz w:val="32"/>
          <w:szCs w:val="32"/>
        </w:rPr>
        <w:t xml:space="preserve">El funeral por su eterno descanso se celebrará el </w:t>
      </w:r>
      <w:r w:rsidRPr="009E3D8C">
        <w:rPr>
          <w:rStyle w:val="style7"/>
          <w:rFonts w:ascii="Segoe IU" w:hAnsi="Segoe IU"/>
          <w:b/>
          <w:color w:val="000000"/>
          <w:sz w:val="32"/>
          <w:szCs w:val="32"/>
        </w:rPr>
        <w:t>Martes</w:t>
      </w:r>
      <w:r w:rsidRPr="009E3D8C">
        <w:rPr>
          <w:rStyle w:val="style7"/>
          <w:rFonts w:ascii="Segoe IU" w:hAnsi="Segoe IU"/>
          <w:color w:val="000000"/>
          <w:sz w:val="32"/>
          <w:szCs w:val="32"/>
        </w:rPr>
        <w:t xml:space="preserve"> día </w:t>
      </w:r>
      <w:r w:rsidRPr="009E3D8C">
        <w:rPr>
          <w:rStyle w:val="style7"/>
          <w:rFonts w:ascii="Segoe IU" w:hAnsi="Segoe IU"/>
          <w:b/>
          <w:color w:val="000000"/>
          <w:sz w:val="32"/>
          <w:szCs w:val="32"/>
        </w:rPr>
        <w:t>22</w:t>
      </w:r>
      <w:r w:rsidRPr="009E3D8C">
        <w:rPr>
          <w:rStyle w:val="style7"/>
          <w:rFonts w:ascii="Segoe IU" w:hAnsi="Segoe IU"/>
          <w:color w:val="000000"/>
          <w:sz w:val="32"/>
          <w:szCs w:val="32"/>
        </w:rPr>
        <w:t xml:space="preserve"> a las </w:t>
      </w:r>
      <w:r w:rsidRPr="009E3D8C">
        <w:rPr>
          <w:rStyle w:val="style7"/>
          <w:rFonts w:ascii="Segoe IU" w:hAnsi="Segoe IU"/>
          <w:b/>
          <w:color w:val="000000"/>
          <w:sz w:val="32"/>
          <w:szCs w:val="32"/>
        </w:rPr>
        <w:t>Seis</w:t>
      </w:r>
      <w:r w:rsidRPr="009E3D8C">
        <w:rPr>
          <w:rStyle w:val="style7"/>
          <w:rFonts w:ascii="Segoe IU" w:hAnsi="Segoe IU"/>
          <w:color w:val="000000"/>
          <w:sz w:val="32"/>
          <w:szCs w:val="32"/>
        </w:rPr>
        <w:t xml:space="preserve"> de la </w:t>
      </w:r>
      <w:r w:rsidRPr="009E3D8C">
        <w:rPr>
          <w:rStyle w:val="style7"/>
          <w:rFonts w:ascii="Segoe IU" w:hAnsi="Segoe IU"/>
          <w:b/>
          <w:color w:val="000000"/>
          <w:sz w:val="32"/>
          <w:szCs w:val="32"/>
        </w:rPr>
        <w:t>Tarde</w:t>
      </w:r>
      <w:r w:rsidRPr="009E3D8C">
        <w:rPr>
          <w:rStyle w:val="style7"/>
          <w:rFonts w:ascii="Segoe IU" w:hAnsi="Segoe IU"/>
          <w:color w:val="000000"/>
          <w:sz w:val="32"/>
          <w:szCs w:val="32"/>
        </w:rPr>
        <w:t xml:space="preserve"> en la </w:t>
      </w:r>
      <w:r w:rsidRPr="009E3D8C">
        <w:rPr>
          <w:rStyle w:val="style7"/>
          <w:rFonts w:ascii="Segoe IU" w:hAnsi="Segoe IU"/>
          <w:b/>
          <w:color w:val="000000"/>
          <w:sz w:val="32"/>
          <w:szCs w:val="32"/>
        </w:rPr>
        <w:t xml:space="preserve">Iglesia Parroquial San </w:t>
      </w:r>
      <w:proofErr w:type="spellStart"/>
      <w:r w:rsidRPr="009E3D8C">
        <w:rPr>
          <w:rStyle w:val="style7"/>
          <w:rFonts w:ascii="Segoe IU" w:hAnsi="Segoe IU"/>
          <w:b/>
          <w:color w:val="000000"/>
          <w:sz w:val="32"/>
          <w:szCs w:val="32"/>
        </w:rPr>
        <w:t>Martiño</w:t>
      </w:r>
      <w:proofErr w:type="spellEnd"/>
      <w:r w:rsidRPr="009E3D8C">
        <w:rPr>
          <w:rStyle w:val="style7"/>
          <w:rFonts w:ascii="Segoe IU" w:hAnsi="Segoe IU"/>
          <w:b/>
          <w:color w:val="000000"/>
          <w:sz w:val="32"/>
          <w:szCs w:val="32"/>
        </w:rPr>
        <w:t xml:space="preserve"> de </w:t>
      </w:r>
      <w:proofErr w:type="spellStart"/>
      <w:r w:rsidRPr="009E3D8C">
        <w:rPr>
          <w:rStyle w:val="style7"/>
          <w:rFonts w:ascii="Segoe IU" w:hAnsi="Segoe IU"/>
          <w:b/>
          <w:color w:val="000000"/>
          <w:sz w:val="32"/>
          <w:szCs w:val="32"/>
        </w:rPr>
        <w:t>Vilaboa</w:t>
      </w:r>
      <w:proofErr w:type="spellEnd"/>
      <w:r w:rsidRPr="009E3D8C">
        <w:rPr>
          <w:rStyle w:val="style7"/>
          <w:rFonts w:ascii="Segoe IU" w:hAnsi="Segoe IU"/>
          <w:b/>
          <w:color w:val="000000"/>
          <w:sz w:val="32"/>
          <w:szCs w:val="32"/>
        </w:rPr>
        <w:t>.</w:t>
      </w:r>
    </w:p>
    <w:p w:rsidR="00C6570B" w:rsidRPr="00D51293" w:rsidRDefault="00C6570B" w:rsidP="00C6570B">
      <w:pPr>
        <w:jc w:val="both"/>
        <w:rPr>
          <w:rFonts w:ascii="Segoe IU" w:hAnsi="Segoe IU"/>
          <w:color w:val="000000"/>
          <w:sz w:val="32"/>
          <w:szCs w:val="32"/>
        </w:rPr>
      </w:pPr>
      <w:bookmarkStart w:id="0" w:name="_GoBack"/>
      <w:bookmarkEnd w:id="0"/>
    </w:p>
    <w:p w:rsidR="00FF6708" w:rsidRPr="009E3D8C" w:rsidRDefault="009E3D8C" w:rsidP="00C6570B">
      <w:pPr>
        <w:jc w:val="both"/>
        <w:rPr>
          <w:rFonts w:ascii="Segoe IU" w:hAnsi="Segoe IU"/>
          <w:b/>
          <w:color w:val="000000"/>
          <w:sz w:val="32"/>
          <w:szCs w:val="32"/>
        </w:rPr>
      </w:pPr>
      <w:r w:rsidRPr="009E3D8C">
        <w:rPr>
          <w:rFonts w:ascii="Segoe IU" w:hAnsi="Segoe IU"/>
          <w:color w:val="000000"/>
          <w:sz w:val="32"/>
          <w:szCs w:val="32"/>
        </w:rPr>
        <w:t xml:space="preserve">Sala de Velaciones: </w:t>
      </w:r>
      <w:r w:rsidRPr="009E3D8C">
        <w:rPr>
          <w:rFonts w:ascii="Segoe IU" w:hAnsi="Segoe IU"/>
          <w:b/>
          <w:color w:val="000000"/>
          <w:sz w:val="32"/>
          <w:szCs w:val="32"/>
        </w:rPr>
        <w:t xml:space="preserve">Velatorio Municipal de </w:t>
      </w:r>
      <w:proofErr w:type="spellStart"/>
      <w:r w:rsidRPr="009E3D8C">
        <w:rPr>
          <w:rFonts w:ascii="Segoe IU" w:hAnsi="Segoe IU"/>
          <w:b/>
          <w:color w:val="000000"/>
          <w:sz w:val="32"/>
          <w:szCs w:val="32"/>
        </w:rPr>
        <w:t>Soutomaior</w:t>
      </w:r>
      <w:proofErr w:type="spellEnd"/>
      <w:r w:rsidRPr="009E3D8C">
        <w:rPr>
          <w:rFonts w:ascii="Segoe IU" w:hAnsi="Segoe IU"/>
          <w:b/>
          <w:color w:val="000000"/>
          <w:sz w:val="32"/>
          <w:szCs w:val="32"/>
        </w:rPr>
        <w:t xml:space="preserve"> </w:t>
      </w:r>
      <w:proofErr w:type="gramStart"/>
      <w:r w:rsidRPr="009E3D8C">
        <w:rPr>
          <w:rFonts w:ascii="Segoe IU" w:hAnsi="Segoe IU"/>
          <w:b/>
          <w:color w:val="000000"/>
          <w:sz w:val="32"/>
          <w:szCs w:val="32"/>
        </w:rPr>
        <w:t xml:space="preserve">( </w:t>
      </w:r>
      <w:proofErr w:type="spellStart"/>
      <w:r w:rsidRPr="009E3D8C">
        <w:rPr>
          <w:rFonts w:ascii="Segoe IU" w:hAnsi="Segoe IU"/>
          <w:b/>
          <w:color w:val="000000"/>
          <w:sz w:val="32"/>
          <w:szCs w:val="32"/>
        </w:rPr>
        <w:t>Arcade</w:t>
      </w:r>
      <w:proofErr w:type="spellEnd"/>
      <w:proofErr w:type="gramEnd"/>
      <w:r w:rsidRPr="009E3D8C">
        <w:rPr>
          <w:rFonts w:ascii="Segoe IU" w:hAnsi="Segoe IU"/>
          <w:b/>
          <w:color w:val="000000"/>
          <w:sz w:val="32"/>
          <w:szCs w:val="32"/>
        </w:rPr>
        <w:t>)</w:t>
      </w:r>
    </w:p>
    <w:p w:rsidR="009E3D8C" w:rsidRPr="009E3D8C" w:rsidRDefault="009E3D8C" w:rsidP="00C6570B">
      <w:pPr>
        <w:jc w:val="both"/>
        <w:rPr>
          <w:rFonts w:ascii="Segoe IU" w:hAnsi="Segoe IU"/>
          <w:color w:val="000000"/>
          <w:sz w:val="32"/>
          <w:szCs w:val="32"/>
        </w:rPr>
      </w:pPr>
    </w:p>
    <w:p w:rsidR="00E833B2" w:rsidRPr="00E833B2" w:rsidRDefault="00EC736E" w:rsidP="00E833B2">
      <w:pPr>
        <w:jc w:val="right"/>
        <w:rPr>
          <w:rFonts w:ascii="Segoe IU" w:hAnsi="Segoe IU"/>
          <w:color w:val="000000"/>
          <w:sz w:val="36"/>
          <w:szCs w:val="36"/>
        </w:rPr>
      </w:pPr>
      <w:proofErr w:type="spellStart"/>
      <w:r>
        <w:rPr>
          <w:rFonts w:ascii="Segoe IU" w:hAnsi="Segoe IU"/>
          <w:color w:val="000000"/>
          <w:sz w:val="36"/>
          <w:szCs w:val="36"/>
        </w:rPr>
        <w:t>Vilaboa</w:t>
      </w:r>
      <w:proofErr w:type="spellEnd"/>
      <w:r w:rsidR="004E67F7">
        <w:rPr>
          <w:rFonts w:ascii="Segoe IU" w:hAnsi="Segoe IU"/>
          <w:color w:val="000000"/>
          <w:sz w:val="36"/>
          <w:szCs w:val="36"/>
        </w:rPr>
        <w:t xml:space="preserve">, </w:t>
      </w:r>
      <w:r w:rsidR="009E3D8C">
        <w:rPr>
          <w:rFonts w:ascii="Segoe IU" w:hAnsi="Segoe IU"/>
          <w:color w:val="000000"/>
          <w:sz w:val="36"/>
          <w:szCs w:val="36"/>
        </w:rPr>
        <w:t>19</w:t>
      </w:r>
      <w:r w:rsidR="00E833B2" w:rsidRPr="00E833B2">
        <w:rPr>
          <w:rFonts w:ascii="Segoe IU" w:hAnsi="Segoe IU"/>
          <w:color w:val="000000"/>
          <w:sz w:val="36"/>
          <w:szCs w:val="36"/>
        </w:rPr>
        <w:t xml:space="preserve"> de </w:t>
      </w:r>
      <w:r w:rsidR="009E3D8C">
        <w:rPr>
          <w:rFonts w:ascii="Segoe IU" w:hAnsi="Segoe IU"/>
          <w:color w:val="000000"/>
          <w:sz w:val="36"/>
          <w:szCs w:val="36"/>
        </w:rPr>
        <w:t>Abril</w:t>
      </w:r>
      <w:r w:rsidR="004E67F7">
        <w:rPr>
          <w:rFonts w:ascii="Segoe IU" w:hAnsi="Segoe IU"/>
          <w:color w:val="000000"/>
          <w:sz w:val="36"/>
          <w:szCs w:val="36"/>
        </w:rPr>
        <w:t xml:space="preserve"> de 202</w:t>
      </w:r>
      <w:r w:rsidR="00C6570B">
        <w:rPr>
          <w:rFonts w:ascii="Segoe IU" w:hAnsi="Segoe IU"/>
          <w:color w:val="000000"/>
          <w:sz w:val="36"/>
          <w:szCs w:val="36"/>
        </w:rPr>
        <w:t>5</w:t>
      </w:r>
    </w:p>
    <w:sectPr w:rsidR="00E833B2" w:rsidRPr="00E833B2" w:rsidSect="00E50330">
      <w:footerReference w:type="default" r:id="rId8"/>
      <w:pgSz w:w="11906" w:h="16838"/>
      <w:pgMar w:top="899" w:right="991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4C1" w:rsidRDefault="000254C1" w:rsidP="00CD0FAE">
      <w:r>
        <w:separator/>
      </w:r>
    </w:p>
  </w:endnote>
  <w:endnote w:type="continuationSeparator" w:id="0">
    <w:p w:rsidR="000254C1" w:rsidRDefault="000254C1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4C1" w:rsidRDefault="000254C1" w:rsidP="00CD0FAE">
      <w:r>
        <w:separator/>
      </w:r>
    </w:p>
  </w:footnote>
  <w:footnote w:type="continuationSeparator" w:id="0">
    <w:p w:rsidR="000254C1" w:rsidRDefault="000254C1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20B8D"/>
    <w:rsid w:val="00020D21"/>
    <w:rsid w:val="0002199F"/>
    <w:rsid w:val="000254C1"/>
    <w:rsid w:val="00031D23"/>
    <w:rsid w:val="00040B9E"/>
    <w:rsid w:val="000532E3"/>
    <w:rsid w:val="00054D12"/>
    <w:rsid w:val="00057378"/>
    <w:rsid w:val="00057CA9"/>
    <w:rsid w:val="00061374"/>
    <w:rsid w:val="00063EB3"/>
    <w:rsid w:val="00065BBB"/>
    <w:rsid w:val="00070645"/>
    <w:rsid w:val="000772B5"/>
    <w:rsid w:val="00081159"/>
    <w:rsid w:val="0008521A"/>
    <w:rsid w:val="000929F0"/>
    <w:rsid w:val="0009519A"/>
    <w:rsid w:val="00095DCE"/>
    <w:rsid w:val="00096B84"/>
    <w:rsid w:val="000C36ED"/>
    <w:rsid w:val="000C6176"/>
    <w:rsid w:val="000C798B"/>
    <w:rsid w:val="000E0A91"/>
    <w:rsid w:val="000E1181"/>
    <w:rsid w:val="000E4711"/>
    <w:rsid w:val="000F16AE"/>
    <w:rsid w:val="000F7FD7"/>
    <w:rsid w:val="00100EAD"/>
    <w:rsid w:val="001025C2"/>
    <w:rsid w:val="00111C37"/>
    <w:rsid w:val="001224BB"/>
    <w:rsid w:val="00155CC1"/>
    <w:rsid w:val="0016383F"/>
    <w:rsid w:val="00195A2A"/>
    <w:rsid w:val="0019697E"/>
    <w:rsid w:val="001A5B4E"/>
    <w:rsid w:val="001B0815"/>
    <w:rsid w:val="001B7314"/>
    <w:rsid w:val="001C1339"/>
    <w:rsid w:val="001C347B"/>
    <w:rsid w:val="001E593E"/>
    <w:rsid w:val="001E6575"/>
    <w:rsid w:val="001F0AD9"/>
    <w:rsid w:val="001F2E98"/>
    <w:rsid w:val="002016B6"/>
    <w:rsid w:val="002022AE"/>
    <w:rsid w:val="00202637"/>
    <w:rsid w:val="00205145"/>
    <w:rsid w:val="002345AC"/>
    <w:rsid w:val="002435AE"/>
    <w:rsid w:val="00245BA5"/>
    <w:rsid w:val="00252BEB"/>
    <w:rsid w:val="00256ADD"/>
    <w:rsid w:val="002615EE"/>
    <w:rsid w:val="002712F0"/>
    <w:rsid w:val="00276ED7"/>
    <w:rsid w:val="00284DFB"/>
    <w:rsid w:val="002858E1"/>
    <w:rsid w:val="00296E3B"/>
    <w:rsid w:val="002B5580"/>
    <w:rsid w:val="002C10CF"/>
    <w:rsid w:val="002C177F"/>
    <w:rsid w:val="002C38FD"/>
    <w:rsid w:val="002C4664"/>
    <w:rsid w:val="002C754A"/>
    <w:rsid w:val="002C7DC9"/>
    <w:rsid w:val="002D1CDE"/>
    <w:rsid w:val="002D38D6"/>
    <w:rsid w:val="002D68C7"/>
    <w:rsid w:val="002D6E3B"/>
    <w:rsid w:val="002E7030"/>
    <w:rsid w:val="002F1926"/>
    <w:rsid w:val="002F3621"/>
    <w:rsid w:val="00301FB1"/>
    <w:rsid w:val="003136B9"/>
    <w:rsid w:val="0031580A"/>
    <w:rsid w:val="00323A3C"/>
    <w:rsid w:val="00334941"/>
    <w:rsid w:val="00343263"/>
    <w:rsid w:val="003709B8"/>
    <w:rsid w:val="00382E11"/>
    <w:rsid w:val="003A07D5"/>
    <w:rsid w:val="003A3218"/>
    <w:rsid w:val="003B319E"/>
    <w:rsid w:val="003D436B"/>
    <w:rsid w:val="003E14E6"/>
    <w:rsid w:val="003E2056"/>
    <w:rsid w:val="003E2156"/>
    <w:rsid w:val="003F0C37"/>
    <w:rsid w:val="003F232B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34EF"/>
    <w:rsid w:val="00436E94"/>
    <w:rsid w:val="004416AD"/>
    <w:rsid w:val="00454344"/>
    <w:rsid w:val="00457E48"/>
    <w:rsid w:val="0049200E"/>
    <w:rsid w:val="004A16F6"/>
    <w:rsid w:val="004A5D6D"/>
    <w:rsid w:val="004B0381"/>
    <w:rsid w:val="004C2714"/>
    <w:rsid w:val="004C67D0"/>
    <w:rsid w:val="004C6B1E"/>
    <w:rsid w:val="004E0982"/>
    <w:rsid w:val="004E67F7"/>
    <w:rsid w:val="004F151C"/>
    <w:rsid w:val="004F4F6B"/>
    <w:rsid w:val="004F70CC"/>
    <w:rsid w:val="005200B4"/>
    <w:rsid w:val="00556BA8"/>
    <w:rsid w:val="005731CB"/>
    <w:rsid w:val="00576FD4"/>
    <w:rsid w:val="00590F88"/>
    <w:rsid w:val="00593DAB"/>
    <w:rsid w:val="005969E5"/>
    <w:rsid w:val="005A13A7"/>
    <w:rsid w:val="005A52CD"/>
    <w:rsid w:val="005B25BF"/>
    <w:rsid w:val="005B44AD"/>
    <w:rsid w:val="005B5266"/>
    <w:rsid w:val="005B66F4"/>
    <w:rsid w:val="005B6A90"/>
    <w:rsid w:val="005C2399"/>
    <w:rsid w:val="005C56E6"/>
    <w:rsid w:val="005E5595"/>
    <w:rsid w:val="00604798"/>
    <w:rsid w:val="0061771D"/>
    <w:rsid w:val="006208AF"/>
    <w:rsid w:val="006302C2"/>
    <w:rsid w:val="00650372"/>
    <w:rsid w:val="00650706"/>
    <w:rsid w:val="00650998"/>
    <w:rsid w:val="00653814"/>
    <w:rsid w:val="0066261D"/>
    <w:rsid w:val="00663E6A"/>
    <w:rsid w:val="0068632A"/>
    <w:rsid w:val="006922F1"/>
    <w:rsid w:val="0069239C"/>
    <w:rsid w:val="00695674"/>
    <w:rsid w:val="006A333E"/>
    <w:rsid w:val="006A6AA2"/>
    <w:rsid w:val="006C5897"/>
    <w:rsid w:val="006D7110"/>
    <w:rsid w:val="006D7E47"/>
    <w:rsid w:val="006E1D52"/>
    <w:rsid w:val="006E2198"/>
    <w:rsid w:val="006E5853"/>
    <w:rsid w:val="006F695B"/>
    <w:rsid w:val="0070200A"/>
    <w:rsid w:val="00717C00"/>
    <w:rsid w:val="00723F12"/>
    <w:rsid w:val="007348A4"/>
    <w:rsid w:val="00734D67"/>
    <w:rsid w:val="00735717"/>
    <w:rsid w:val="0075299D"/>
    <w:rsid w:val="0075450C"/>
    <w:rsid w:val="00754B35"/>
    <w:rsid w:val="00756DC3"/>
    <w:rsid w:val="00761B1B"/>
    <w:rsid w:val="00770D27"/>
    <w:rsid w:val="00780ED3"/>
    <w:rsid w:val="00782DC0"/>
    <w:rsid w:val="00791E9B"/>
    <w:rsid w:val="007A4695"/>
    <w:rsid w:val="007A55BE"/>
    <w:rsid w:val="007A7CB5"/>
    <w:rsid w:val="007B1318"/>
    <w:rsid w:val="007B3277"/>
    <w:rsid w:val="007B4EC6"/>
    <w:rsid w:val="007C099F"/>
    <w:rsid w:val="007C228A"/>
    <w:rsid w:val="007C3888"/>
    <w:rsid w:val="007F0572"/>
    <w:rsid w:val="007F0ED3"/>
    <w:rsid w:val="007F2CEA"/>
    <w:rsid w:val="0080610B"/>
    <w:rsid w:val="00806747"/>
    <w:rsid w:val="008225B7"/>
    <w:rsid w:val="00823CC6"/>
    <w:rsid w:val="008268FC"/>
    <w:rsid w:val="00832265"/>
    <w:rsid w:val="008378EE"/>
    <w:rsid w:val="00837F31"/>
    <w:rsid w:val="00844EBD"/>
    <w:rsid w:val="00844FFB"/>
    <w:rsid w:val="00851F01"/>
    <w:rsid w:val="00860210"/>
    <w:rsid w:val="0086320B"/>
    <w:rsid w:val="0088192E"/>
    <w:rsid w:val="008831B3"/>
    <w:rsid w:val="00883A8D"/>
    <w:rsid w:val="00890417"/>
    <w:rsid w:val="008C6576"/>
    <w:rsid w:val="008D0589"/>
    <w:rsid w:val="008D7614"/>
    <w:rsid w:val="008D7A20"/>
    <w:rsid w:val="008E2F0E"/>
    <w:rsid w:val="008F7EBC"/>
    <w:rsid w:val="00901EE3"/>
    <w:rsid w:val="00902A06"/>
    <w:rsid w:val="00905AEB"/>
    <w:rsid w:val="009221C0"/>
    <w:rsid w:val="00922A79"/>
    <w:rsid w:val="00930BB2"/>
    <w:rsid w:val="00930CCE"/>
    <w:rsid w:val="00933AB5"/>
    <w:rsid w:val="009450F4"/>
    <w:rsid w:val="00946CF2"/>
    <w:rsid w:val="0095439D"/>
    <w:rsid w:val="0096063A"/>
    <w:rsid w:val="009669F6"/>
    <w:rsid w:val="00970372"/>
    <w:rsid w:val="009846F9"/>
    <w:rsid w:val="00990BF2"/>
    <w:rsid w:val="009C67E9"/>
    <w:rsid w:val="009D5F40"/>
    <w:rsid w:val="009E0011"/>
    <w:rsid w:val="009E0A5D"/>
    <w:rsid w:val="009E3D8C"/>
    <w:rsid w:val="009F16E7"/>
    <w:rsid w:val="009F1D0E"/>
    <w:rsid w:val="009F3090"/>
    <w:rsid w:val="009F54CD"/>
    <w:rsid w:val="00A009AF"/>
    <w:rsid w:val="00A0698C"/>
    <w:rsid w:val="00A11570"/>
    <w:rsid w:val="00A12AAC"/>
    <w:rsid w:val="00A170EF"/>
    <w:rsid w:val="00A20016"/>
    <w:rsid w:val="00A21850"/>
    <w:rsid w:val="00A271EF"/>
    <w:rsid w:val="00A27C79"/>
    <w:rsid w:val="00A3221D"/>
    <w:rsid w:val="00A35A93"/>
    <w:rsid w:val="00A4048F"/>
    <w:rsid w:val="00A4059F"/>
    <w:rsid w:val="00A63433"/>
    <w:rsid w:val="00A736AC"/>
    <w:rsid w:val="00A74EC6"/>
    <w:rsid w:val="00A85D30"/>
    <w:rsid w:val="00A965BD"/>
    <w:rsid w:val="00AA40EF"/>
    <w:rsid w:val="00AA6FF1"/>
    <w:rsid w:val="00AC2A79"/>
    <w:rsid w:val="00AD3541"/>
    <w:rsid w:val="00AD37C8"/>
    <w:rsid w:val="00AD7488"/>
    <w:rsid w:val="00AE2877"/>
    <w:rsid w:val="00AE6042"/>
    <w:rsid w:val="00AF3A02"/>
    <w:rsid w:val="00AF5E0C"/>
    <w:rsid w:val="00B00708"/>
    <w:rsid w:val="00B00AE5"/>
    <w:rsid w:val="00B14A01"/>
    <w:rsid w:val="00B151EB"/>
    <w:rsid w:val="00B6080B"/>
    <w:rsid w:val="00B61754"/>
    <w:rsid w:val="00B65D30"/>
    <w:rsid w:val="00B67CFB"/>
    <w:rsid w:val="00BB3E2B"/>
    <w:rsid w:val="00BB3F4F"/>
    <w:rsid w:val="00BC620D"/>
    <w:rsid w:val="00BD5CA0"/>
    <w:rsid w:val="00BE2432"/>
    <w:rsid w:val="00BF3AB2"/>
    <w:rsid w:val="00BF4939"/>
    <w:rsid w:val="00C11442"/>
    <w:rsid w:val="00C25B65"/>
    <w:rsid w:val="00C31E00"/>
    <w:rsid w:val="00C337AD"/>
    <w:rsid w:val="00C359BE"/>
    <w:rsid w:val="00C45631"/>
    <w:rsid w:val="00C53782"/>
    <w:rsid w:val="00C559FD"/>
    <w:rsid w:val="00C6570B"/>
    <w:rsid w:val="00C75128"/>
    <w:rsid w:val="00C81429"/>
    <w:rsid w:val="00C83C32"/>
    <w:rsid w:val="00C83DD3"/>
    <w:rsid w:val="00C8510F"/>
    <w:rsid w:val="00C93AAF"/>
    <w:rsid w:val="00CB19EE"/>
    <w:rsid w:val="00CB66C9"/>
    <w:rsid w:val="00CC2274"/>
    <w:rsid w:val="00CC2A59"/>
    <w:rsid w:val="00CC63BB"/>
    <w:rsid w:val="00CC6D55"/>
    <w:rsid w:val="00CD0BD6"/>
    <w:rsid w:val="00CD0FAE"/>
    <w:rsid w:val="00CE2848"/>
    <w:rsid w:val="00CE4F1E"/>
    <w:rsid w:val="00CF5935"/>
    <w:rsid w:val="00D14CDF"/>
    <w:rsid w:val="00D156DD"/>
    <w:rsid w:val="00D20E61"/>
    <w:rsid w:val="00D24051"/>
    <w:rsid w:val="00D46F84"/>
    <w:rsid w:val="00D472D3"/>
    <w:rsid w:val="00D50B64"/>
    <w:rsid w:val="00D51293"/>
    <w:rsid w:val="00D63425"/>
    <w:rsid w:val="00D654AA"/>
    <w:rsid w:val="00D73533"/>
    <w:rsid w:val="00D76A7B"/>
    <w:rsid w:val="00D824F2"/>
    <w:rsid w:val="00D82C5A"/>
    <w:rsid w:val="00D846EB"/>
    <w:rsid w:val="00D91221"/>
    <w:rsid w:val="00DA0260"/>
    <w:rsid w:val="00DB25DA"/>
    <w:rsid w:val="00DB3235"/>
    <w:rsid w:val="00DD3ACF"/>
    <w:rsid w:val="00DD408F"/>
    <w:rsid w:val="00DF2515"/>
    <w:rsid w:val="00DF4120"/>
    <w:rsid w:val="00E002D5"/>
    <w:rsid w:val="00E015C4"/>
    <w:rsid w:val="00E07E14"/>
    <w:rsid w:val="00E17B6F"/>
    <w:rsid w:val="00E27798"/>
    <w:rsid w:val="00E3064D"/>
    <w:rsid w:val="00E4282A"/>
    <w:rsid w:val="00E47F35"/>
    <w:rsid w:val="00E50330"/>
    <w:rsid w:val="00E51ED7"/>
    <w:rsid w:val="00E51EE7"/>
    <w:rsid w:val="00E577BB"/>
    <w:rsid w:val="00E57F8A"/>
    <w:rsid w:val="00E63F8B"/>
    <w:rsid w:val="00E73507"/>
    <w:rsid w:val="00E743C4"/>
    <w:rsid w:val="00E748DF"/>
    <w:rsid w:val="00E75E24"/>
    <w:rsid w:val="00E833B2"/>
    <w:rsid w:val="00E90D8E"/>
    <w:rsid w:val="00EA19FD"/>
    <w:rsid w:val="00EB19BD"/>
    <w:rsid w:val="00EC736E"/>
    <w:rsid w:val="00ED0612"/>
    <w:rsid w:val="00ED619C"/>
    <w:rsid w:val="00EE33FE"/>
    <w:rsid w:val="00EE52F3"/>
    <w:rsid w:val="00EE6339"/>
    <w:rsid w:val="00EF2D80"/>
    <w:rsid w:val="00EF3C6A"/>
    <w:rsid w:val="00F02BE1"/>
    <w:rsid w:val="00F064A8"/>
    <w:rsid w:val="00F06958"/>
    <w:rsid w:val="00F311F8"/>
    <w:rsid w:val="00F321E1"/>
    <w:rsid w:val="00F33C8F"/>
    <w:rsid w:val="00F40E9B"/>
    <w:rsid w:val="00F42023"/>
    <w:rsid w:val="00F44BFA"/>
    <w:rsid w:val="00F46372"/>
    <w:rsid w:val="00F74629"/>
    <w:rsid w:val="00F83191"/>
    <w:rsid w:val="00F928A3"/>
    <w:rsid w:val="00FB4321"/>
    <w:rsid w:val="00FB62DF"/>
    <w:rsid w:val="00FC26D8"/>
    <w:rsid w:val="00FD3F87"/>
    <w:rsid w:val="00FE1EC7"/>
    <w:rsid w:val="00FE2786"/>
    <w:rsid w:val="00FE2D69"/>
    <w:rsid w:val="00FE36AE"/>
    <w:rsid w:val="00FF122D"/>
    <w:rsid w:val="00FF38CC"/>
    <w:rsid w:val="00FF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23AC77-AA2E-4647-BDF6-6D7C45FE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6BCF98-C8BD-4445-8BD1-1728E16A5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Usuario</cp:lastModifiedBy>
  <cp:revision>2</cp:revision>
  <cp:lastPrinted>2024-12-12T08:43:00Z</cp:lastPrinted>
  <dcterms:created xsi:type="dcterms:W3CDTF">2025-04-19T11:55:00Z</dcterms:created>
  <dcterms:modified xsi:type="dcterms:W3CDTF">2025-04-19T11:55:00Z</dcterms:modified>
</cp:coreProperties>
</file>