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3ADE62" w14:textId="7439EA41" w:rsidR="00DA0260" w:rsidRDefault="00BE2432" w:rsidP="00A22AAB">
      <w:pPr>
        <w:pStyle w:val="datoscentrados"/>
        <w:ind w:left="2127"/>
        <w:jc w:val="center"/>
        <w:rPr>
          <w:rFonts w:ascii="Bookman Old Style" w:hAnsi="Bookman Old Style"/>
          <w:color w:val="000000"/>
          <w:sz w:val="46"/>
          <w:szCs w:val="46"/>
        </w:rPr>
      </w:pPr>
      <w:r>
        <w:rPr>
          <w:rFonts w:ascii="Bookman Old Style" w:hAnsi="Bookman Old Style"/>
          <w:noProof/>
          <w:color w:val="000000"/>
          <w:sz w:val="56"/>
          <w:szCs w:val="56"/>
        </w:rPr>
        <w:drawing>
          <wp:anchor distT="0" distB="0" distL="114300" distR="114300" simplePos="0" relativeHeight="251660288" behindDoc="1" locked="1" layoutInCell="1" allowOverlap="0" wp14:anchorId="232C253A" wp14:editId="6F9CDF49">
            <wp:simplePos x="0" y="0"/>
            <wp:positionH relativeFrom="column">
              <wp:posOffset>-346710</wp:posOffset>
            </wp:positionH>
            <wp:positionV relativeFrom="paragraph">
              <wp:posOffset>229235</wp:posOffset>
            </wp:positionV>
            <wp:extent cx="1615440" cy="2945130"/>
            <wp:effectExtent l="0" t="0" r="3810" b="7620"/>
            <wp:wrapNone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294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D754A">
        <w:rPr>
          <w:rFonts w:ascii="Bookman Old Style" w:hAnsi="Bookman Old Style"/>
          <w:color w:val="000000"/>
          <w:sz w:val="46"/>
          <w:szCs w:val="46"/>
        </w:rPr>
        <w:t>EL SEÑOR</w:t>
      </w:r>
    </w:p>
    <w:p w14:paraId="319D2988" w14:textId="04C11F2D" w:rsidR="00AC276B" w:rsidRPr="00CC1DAD" w:rsidRDefault="00AC276B" w:rsidP="00A22AAB">
      <w:pPr>
        <w:pStyle w:val="datoscentrados"/>
        <w:ind w:left="2127"/>
        <w:jc w:val="center"/>
        <w:rPr>
          <w:rFonts w:ascii="Bookman Old Style" w:hAnsi="Bookman Old Style"/>
          <w:b/>
          <w:bCs/>
          <w:color w:val="000000"/>
          <w:sz w:val="56"/>
          <w:szCs w:val="56"/>
        </w:rPr>
      </w:pPr>
      <w:r w:rsidRPr="00CC1DAD">
        <w:rPr>
          <w:rFonts w:ascii="Bookman Old Style" w:hAnsi="Bookman Old Style"/>
          <w:b/>
          <w:bCs/>
          <w:color w:val="000000"/>
          <w:sz w:val="56"/>
          <w:szCs w:val="56"/>
        </w:rPr>
        <w:t>DO</w:t>
      </w:r>
      <w:r w:rsidR="00CD754A" w:rsidRPr="00CC1DAD">
        <w:rPr>
          <w:rFonts w:ascii="Bookman Old Style" w:hAnsi="Bookman Old Style"/>
          <w:b/>
          <w:bCs/>
          <w:color w:val="000000"/>
          <w:sz w:val="56"/>
          <w:szCs w:val="56"/>
        </w:rPr>
        <w:t>N</w:t>
      </w:r>
      <w:r w:rsidR="00CC1DAD" w:rsidRPr="00CC1DAD">
        <w:rPr>
          <w:rFonts w:ascii="Bookman Old Style" w:hAnsi="Bookman Old Style"/>
          <w:b/>
          <w:bCs/>
          <w:color w:val="000000"/>
          <w:sz w:val="56"/>
          <w:szCs w:val="56"/>
        </w:rPr>
        <w:t xml:space="preserve"> FAUSTINO</w:t>
      </w:r>
    </w:p>
    <w:p w14:paraId="471916B5" w14:textId="033FCE8B" w:rsidR="00CC1DAD" w:rsidRPr="00CC1DAD" w:rsidRDefault="00CC1DAD" w:rsidP="00A22AAB">
      <w:pPr>
        <w:pStyle w:val="datoscentrados"/>
        <w:ind w:left="2127"/>
        <w:jc w:val="center"/>
        <w:rPr>
          <w:rFonts w:ascii="Bookman Old Style" w:hAnsi="Bookman Old Style"/>
          <w:b/>
          <w:bCs/>
          <w:color w:val="000000"/>
          <w:sz w:val="56"/>
          <w:szCs w:val="56"/>
        </w:rPr>
      </w:pPr>
      <w:r w:rsidRPr="00CC1DAD">
        <w:rPr>
          <w:rFonts w:ascii="Bookman Old Style" w:hAnsi="Bookman Old Style"/>
          <w:b/>
          <w:bCs/>
          <w:color w:val="000000"/>
          <w:sz w:val="56"/>
          <w:szCs w:val="56"/>
        </w:rPr>
        <w:t>VEIGA BEA</w:t>
      </w:r>
    </w:p>
    <w:p w14:paraId="35B849EE" w14:textId="6996F2D0" w:rsidR="00343587" w:rsidRPr="00F06501" w:rsidRDefault="00CC1DAD" w:rsidP="00F06501">
      <w:pPr>
        <w:pStyle w:val="datoscentrados"/>
        <w:ind w:left="2127"/>
        <w:jc w:val="center"/>
        <w:rPr>
          <w:rStyle w:val="style7"/>
          <w:rFonts w:ascii="Bookman Old Style" w:hAnsi="Bookman Old Style"/>
          <w:color w:val="000000"/>
          <w:sz w:val="28"/>
          <w:szCs w:val="28"/>
        </w:rPr>
      </w:pPr>
      <w:r w:rsidRPr="00CC1DAD">
        <w:rPr>
          <w:rFonts w:ascii="Bookman Old Style" w:hAnsi="Bookman Old Style"/>
          <w:color w:val="000000"/>
          <w:sz w:val="28"/>
          <w:szCs w:val="28"/>
        </w:rPr>
        <w:t>“RUBIÑOS</w:t>
      </w:r>
      <w:r w:rsidR="00F06501">
        <w:rPr>
          <w:rFonts w:ascii="Bookman Old Style" w:hAnsi="Bookman Old Style"/>
          <w:color w:val="000000"/>
          <w:sz w:val="28"/>
          <w:szCs w:val="28"/>
        </w:rPr>
        <w:t>”</w:t>
      </w:r>
    </w:p>
    <w:p w14:paraId="63F6ADC4" w14:textId="7995A8C2" w:rsidR="005D7441" w:rsidRPr="00A052FA" w:rsidRDefault="00A052FA" w:rsidP="005D7441">
      <w:pPr>
        <w:tabs>
          <w:tab w:val="left" w:pos="567"/>
        </w:tabs>
        <w:jc w:val="center"/>
        <w:rPr>
          <w:rStyle w:val="style7"/>
          <w:rFonts w:ascii="Bookman Old Style" w:hAnsi="Bookman Old Style"/>
          <w:color w:val="000000"/>
          <w:sz w:val="36"/>
          <w:szCs w:val="36"/>
        </w:rPr>
      </w:pPr>
      <w:r>
        <w:rPr>
          <w:rStyle w:val="style7"/>
          <w:rFonts w:ascii="Bookman Old Style" w:hAnsi="Bookman Old Style"/>
          <w:b/>
          <w:bCs/>
          <w:color w:val="000000"/>
          <w:sz w:val="36"/>
          <w:szCs w:val="36"/>
        </w:rPr>
        <w:t xml:space="preserve">     </w:t>
      </w:r>
      <w:r w:rsidR="005D7441" w:rsidRPr="00A052FA">
        <w:rPr>
          <w:rStyle w:val="style7"/>
          <w:rFonts w:ascii="Bookman Old Style" w:hAnsi="Bookman Old Style"/>
          <w:color w:val="000000"/>
          <w:sz w:val="36"/>
          <w:szCs w:val="36"/>
        </w:rPr>
        <w:t xml:space="preserve">                    </w:t>
      </w:r>
    </w:p>
    <w:p w14:paraId="211620D6" w14:textId="481F8C85" w:rsidR="00F06501" w:rsidRDefault="00F06501" w:rsidP="00F06501">
      <w:pPr>
        <w:tabs>
          <w:tab w:val="left" w:pos="567"/>
        </w:tabs>
        <w:ind w:left="2127"/>
        <w:jc w:val="both"/>
        <w:rPr>
          <w:rFonts w:ascii="Century Schoolbook" w:hAnsi="Century Schoolbook" w:cs="Arial"/>
          <w:color w:val="000000"/>
          <w:sz w:val="32"/>
          <w:szCs w:val="32"/>
        </w:rPr>
      </w:pPr>
      <w:r>
        <w:rPr>
          <w:rFonts w:ascii="Century Schoolbook" w:hAnsi="Century Schoolbook" w:cs="Arial"/>
          <w:color w:val="000000"/>
          <w:sz w:val="32"/>
          <w:szCs w:val="32"/>
        </w:rPr>
        <w:tab/>
      </w:r>
      <w:r w:rsidR="00625CB6">
        <w:rPr>
          <w:rFonts w:ascii="Century Schoolbook" w:hAnsi="Century Schoolbook" w:cs="Arial"/>
          <w:color w:val="000000"/>
          <w:sz w:val="32"/>
          <w:szCs w:val="32"/>
        </w:rPr>
        <w:t>Falleció el</w:t>
      </w:r>
      <w:r w:rsidR="00741C1E">
        <w:rPr>
          <w:rFonts w:ascii="Century Schoolbook" w:hAnsi="Century Schoolbook" w:cs="Arial"/>
          <w:color w:val="000000"/>
          <w:sz w:val="32"/>
          <w:szCs w:val="32"/>
        </w:rPr>
        <w:t xml:space="preserve"> día</w:t>
      </w:r>
      <w:r w:rsidR="003A4C68">
        <w:rPr>
          <w:rFonts w:ascii="Century Schoolbook" w:hAnsi="Century Schoolbook" w:cs="Arial"/>
          <w:color w:val="000000"/>
          <w:sz w:val="32"/>
          <w:szCs w:val="32"/>
        </w:rPr>
        <w:t xml:space="preserve"> </w:t>
      </w:r>
      <w:r w:rsidR="00561FC9">
        <w:rPr>
          <w:rFonts w:ascii="Century Schoolbook" w:hAnsi="Century Schoolbook" w:cs="Arial"/>
          <w:color w:val="000000"/>
          <w:sz w:val="32"/>
          <w:szCs w:val="32"/>
        </w:rPr>
        <w:t>2</w:t>
      </w:r>
      <w:r w:rsidR="00CC1DAD">
        <w:rPr>
          <w:rFonts w:ascii="Century Schoolbook" w:hAnsi="Century Schoolbook" w:cs="Arial"/>
          <w:color w:val="000000"/>
          <w:sz w:val="32"/>
          <w:szCs w:val="32"/>
        </w:rPr>
        <w:t>3</w:t>
      </w:r>
      <w:r w:rsidR="00EC1E8F">
        <w:rPr>
          <w:rFonts w:ascii="Century Schoolbook" w:hAnsi="Century Schoolbook" w:cs="Arial"/>
          <w:color w:val="000000"/>
          <w:sz w:val="32"/>
          <w:szCs w:val="32"/>
        </w:rPr>
        <w:t xml:space="preserve"> del presente,</w:t>
      </w:r>
      <w:r w:rsidR="00E81729">
        <w:rPr>
          <w:rFonts w:ascii="Century Schoolbook" w:hAnsi="Century Schoolbook" w:cs="Arial"/>
          <w:color w:val="000000"/>
          <w:sz w:val="32"/>
          <w:szCs w:val="32"/>
        </w:rPr>
        <w:t xml:space="preserve"> </w:t>
      </w:r>
      <w:r w:rsidR="00903EEE">
        <w:rPr>
          <w:rFonts w:ascii="Century Schoolbook" w:hAnsi="Century Schoolbook" w:cs="Arial"/>
          <w:color w:val="000000"/>
          <w:sz w:val="32"/>
          <w:szCs w:val="32"/>
        </w:rPr>
        <w:t>a los</w:t>
      </w:r>
      <w:r w:rsidR="00AC276B">
        <w:rPr>
          <w:rFonts w:ascii="Century Schoolbook" w:hAnsi="Century Schoolbook" w:cs="Arial"/>
          <w:color w:val="000000"/>
          <w:sz w:val="32"/>
          <w:szCs w:val="32"/>
        </w:rPr>
        <w:t xml:space="preserve"> </w:t>
      </w:r>
      <w:r w:rsidR="00CC1DAD">
        <w:rPr>
          <w:rFonts w:ascii="Century Schoolbook" w:hAnsi="Century Schoolbook" w:cs="Arial"/>
          <w:color w:val="000000"/>
          <w:sz w:val="32"/>
          <w:szCs w:val="32"/>
        </w:rPr>
        <w:t>87</w:t>
      </w:r>
      <w:r w:rsidR="00EC1E8F">
        <w:rPr>
          <w:rFonts w:ascii="Century Schoolbook" w:hAnsi="Century Schoolbook" w:cs="Arial"/>
          <w:color w:val="000000"/>
          <w:sz w:val="32"/>
          <w:szCs w:val="32"/>
        </w:rPr>
        <w:t xml:space="preserve"> </w:t>
      </w:r>
      <w:r w:rsidR="005D7441">
        <w:rPr>
          <w:rFonts w:ascii="Century Schoolbook" w:hAnsi="Century Schoolbook" w:cs="Arial"/>
          <w:color w:val="000000"/>
          <w:sz w:val="32"/>
          <w:szCs w:val="32"/>
        </w:rPr>
        <w:t xml:space="preserve">años </w:t>
      </w:r>
    </w:p>
    <w:p w14:paraId="0A36DB49" w14:textId="30B8BB78" w:rsidR="008F4BAB" w:rsidRPr="00CC1DAD" w:rsidRDefault="00F06501" w:rsidP="00F06501">
      <w:pPr>
        <w:tabs>
          <w:tab w:val="left" w:pos="567"/>
        </w:tabs>
        <w:ind w:left="2127"/>
        <w:jc w:val="both"/>
        <w:rPr>
          <w:rFonts w:ascii="Bookman Old Style" w:hAnsi="Bookman Old Style"/>
          <w:color w:val="000000"/>
          <w:sz w:val="32"/>
          <w:szCs w:val="32"/>
        </w:rPr>
      </w:pPr>
      <w:r>
        <w:rPr>
          <w:rFonts w:ascii="Century Schoolbook" w:hAnsi="Century Schoolbook" w:cs="Arial"/>
          <w:color w:val="000000"/>
          <w:sz w:val="32"/>
          <w:szCs w:val="32"/>
        </w:rPr>
        <w:tab/>
        <w:t>d</w:t>
      </w:r>
      <w:r w:rsidR="00CC1DAD">
        <w:rPr>
          <w:rFonts w:ascii="Century Schoolbook" w:hAnsi="Century Schoolbook" w:cs="Arial"/>
          <w:color w:val="000000"/>
          <w:sz w:val="32"/>
          <w:szCs w:val="32"/>
        </w:rPr>
        <w:t>e</w:t>
      </w:r>
      <w:r>
        <w:rPr>
          <w:rFonts w:ascii="Century Schoolbook" w:hAnsi="Century Schoolbook" w:cs="Arial"/>
          <w:color w:val="000000"/>
          <w:sz w:val="32"/>
          <w:szCs w:val="32"/>
        </w:rPr>
        <w:t xml:space="preserve"> </w:t>
      </w:r>
      <w:r w:rsidR="00CC1DAD">
        <w:rPr>
          <w:rFonts w:ascii="Century Schoolbook" w:hAnsi="Century Schoolbook" w:cs="Arial"/>
          <w:color w:val="000000"/>
          <w:sz w:val="32"/>
          <w:szCs w:val="32"/>
        </w:rPr>
        <w:t>e</w:t>
      </w:r>
      <w:r w:rsidR="005D7441">
        <w:rPr>
          <w:rFonts w:ascii="Century Schoolbook" w:hAnsi="Century Schoolbook" w:cs="Arial"/>
          <w:color w:val="000000"/>
          <w:sz w:val="32"/>
          <w:szCs w:val="32"/>
        </w:rPr>
        <w:t xml:space="preserve">dad </w:t>
      </w:r>
      <w:r w:rsidR="008F4BAB" w:rsidRPr="008F4BAB">
        <w:rPr>
          <w:rFonts w:ascii="Century Schoolbook" w:hAnsi="Century Schoolbook" w:cs="Arial"/>
          <w:color w:val="000000"/>
          <w:sz w:val="32"/>
          <w:szCs w:val="32"/>
        </w:rPr>
        <w:t>después de recibir los S.S. y la B.A</w:t>
      </w:r>
      <w:r w:rsidR="00A22AAB">
        <w:rPr>
          <w:rFonts w:ascii="Century Schoolbook" w:hAnsi="Century Schoolbook" w:cs="Arial"/>
          <w:b/>
          <w:color w:val="000000"/>
          <w:sz w:val="32"/>
          <w:szCs w:val="32"/>
        </w:rPr>
        <w:t>.</w:t>
      </w:r>
    </w:p>
    <w:p w14:paraId="7587317E" w14:textId="77777777" w:rsidR="00BA544F" w:rsidRDefault="002D1CDE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  <w:r w:rsidRPr="0041112B">
        <w:rPr>
          <w:rFonts w:ascii="Century Schoolbook" w:hAnsi="Century Schoolbook" w:cs="Arial"/>
          <w:b/>
          <w:color w:val="000000"/>
          <w:sz w:val="32"/>
          <w:szCs w:val="32"/>
        </w:rPr>
        <w:t xml:space="preserve">    </w:t>
      </w:r>
      <w:r w:rsidR="00CE4F1E">
        <w:rPr>
          <w:rFonts w:ascii="Century Schoolbook" w:hAnsi="Century Schoolbook" w:cs="Arial"/>
          <w:b/>
          <w:color w:val="000000"/>
          <w:sz w:val="34"/>
          <w:szCs w:val="34"/>
        </w:rPr>
        <w:t xml:space="preserve">   </w:t>
      </w:r>
    </w:p>
    <w:p w14:paraId="5E82B4E5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5762946D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7BE4EE43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18958A49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3BE6D56E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2196BEAB" w14:textId="77777777" w:rsidR="00BC5047" w:rsidRDefault="00BC5047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2F1D7A91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18F3DB5A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5E32DAE5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60045CCE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22692DF8" w14:textId="77777777" w:rsidR="00305E32" w:rsidRP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3815427C" w14:textId="77777777" w:rsidR="001D5B73" w:rsidRPr="001D5B73" w:rsidRDefault="001D5B73" w:rsidP="00BA544F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2"/>
          <w:szCs w:val="34"/>
        </w:rPr>
      </w:pPr>
    </w:p>
    <w:p w14:paraId="5FF52CB1" w14:textId="664B43CD" w:rsidR="00A22AAB" w:rsidRPr="00723453" w:rsidRDefault="00A371CE" w:rsidP="00723453">
      <w:pPr>
        <w:pStyle w:val="datoscentrados"/>
        <w:spacing w:before="0" w:beforeAutospacing="0" w:after="0" w:afterAutospacing="0"/>
        <w:ind w:left="4860"/>
        <w:rPr>
          <w:rStyle w:val="style7"/>
          <w:rFonts w:ascii="Century Schoolbook" w:hAnsi="Century Schoolbook" w:cs="Arial"/>
          <w:b/>
          <w:color w:val="000000"/>
          <w:sz w:val="34"/>
          <w:szCs w:val="34"/>
        </w:rPr>
      </w:pPr>
      <w:r>
        <w:rPr>
          <w:rFonts w:ascii="Century Schoolbook" w:hAnsi="Century Schoolbook" w:cs="Arial"/>
          <w:b/>
          <w:color w:val="000000"/>
          <w:sz w:val="34"/>
          <w:szCs w:val="34"/>
        </w:rPr>
        <w:t xml:space="preserve">    </w:t>
      </w:r>
      <w:r w:rsidR="002D68C7">
        <w:rPr>
          <w:rFonts w:ascii="Century Schoolbook" w:hAnsi="Century Schoolbook" w:cs="Arial"/>
          <w:b/>
          <w:color w:val="000000"/>
          <w:sz w:val="34"/>
          <w:szCs w:val="34"/>
        </w:rPr>
        <w:t>D.E.P.</w:t>
      </w:r>
    </w:p>
    <w:p w14:paraId="5BC05D90" w14:textId="2B6AA294" w:rsidR="00B61321" w:rsidRDefault="00CC1DAD" w:rsidP="00BC5047">
      <w:pPr>
        <w:pStyle w:val="datosjustificados"/>
        <w:ind w:left="-709"/>
        <w:jc w:val="both"/>
        <w:rPr>
          <w:sz w:val="36"/>
          <w:szCs w:val="36"/>
        </w:rPr>
      </w:pPr>
      <w:r>
        <w:rPr>
          <w:sz w:val="36"/>
          <w:szCs w:val="36"/>
        </w:rPr>
        <w:t>Su esposa: Lolita González Domínguez; hijos: Manolo y Gena Veiga González; hijos políticos: Loly Argüelles Curro y Alberto González Rodríguez (</w:t>
      </w:r>
      <w:r w:rsidRPr="00F06501">
        <w:rPr>
          <w:b/>
          <w:bCs/>
          <w:sz w:val="36"/>
          <w:szCs w:val="36"/>
        </w:rPr>
        <w:t>†</w:t>
      </w:r>
      <w:r>
        <w:rPr>
          <w:sz w:val="36"/>
          <w:szCs w:val="36"/>
        </w:rPr>
        <w:t>); nietos: Cecilia, Lorena, Laura y Alberto; nietos políticos: Ángel y Miguel, hermana: Consuelo</w:t>
      </w:r>
      <w:r w:rsidR="00F06501">
        <w:rPr>
          <w:sz w:val="36"/>
          <w:szCs w:val="36"/>
        </w:rPr>
        <w:t xml:space="preserve"> </w:t>
      </w:r>
      <w:r>
        <w:rPr>
          <w:sz w:val="36"/>
          <w:szCs w:val="36"/>
        </w:rPr>
        <w:t>(</w:t>
      </w:r>
      <w:r w:rsidRPr="00F06501">
        <w:rPr>
          <w:b/>
          <w:bCs/>
          <w:sz w:val="36"/>
          <w:szCs w:val="36"/>
        </w:rPr>
        <w:t>†</w:t>
      </w:r>
      <w:r>
        <w:rPr>
          <w:sz w:val="36"/>
          <w:szCs w:val="36"/>
        </w:rPr>
        <w:t>), hermanos políticos: José (Cachaza) (</w:t>
      </w:r>
      <w:r w:rsidRPr="00F06501">
        <w:rPr>
          <w:b/>
          <w:bCs/>
          <w:sz w:val="36"/>
          <w:szCs w:val="36"/>
        </w:rPr>
        <w:t>†</w:t>
      </w:r>
      <w:r>
        <w:rPr>
          <w:sz w:val="36"/>
          <w:szCs w:val="36"/>
        </w:rPr>
        <w:t>), Francisco</w:t>
      </w:r>
      <w:r w:rsidR="00723453">
        <w:rPr>
          <w:sz w:val="36"/>
          <w:szCs w:val="36"/>
        </w:rPr>
        <w:t xml:space="preserve"> (</w:t>
      </w:r>
      <w:r w:rsidR="00723453" w:rsidRPr="00F06501">
        <w:rPr>
          <w:b/>
          <w:bCs/>
          <w:sz w:val="36"/>
          <w:szCs w:val="36"/>
        </w:rPr>
        <w:t>†</w:t>
      </w:r>
      <w:r w:rsidR="00723453">
        <w:rPr>
          <w:sz w:val="36"/>
          <w:szCs w:val="36"/>
        </w:rPr>
        <w:t>)</w:t>
      </w:r>
      <w:r>
        <w:rPr>
          <w:sz w:val="36"/>
          <w:szCs w:val="36"/>
        </w:rPr>
        <w:t>; José</w:t>
      </w:r>
      <w:r w:rsidR="00723453">
        <w:rPr>
          <w:sz w:val="36"/>
          <w:szCs w:val="36"/>
        </w:rPr>
        <w:t xml:space="preserve"> (</w:t>
      </w:r>
      <w:r w:rsidR="00723453" w:rsidRPr="00F06501">
        <w:rPr>
          <w:b/>
          <w:bCs/>
          <w:sz w:val="36"/>
          <w:szCs w:val="36"/>
        </w:rPr>
        <w:t>†</w:t>
      </w:r>
      <w:r w:rsidR="00723453">
        <w:rPr>
          <w:sz w:val="36"/>
          <w:szCs w:val="36"/>
        </w:rPr>
        <w:t>)</w:t>
      </w:r>
      <w:r>
        <w:rPr>
          <w:sz w:val="36"/>
          <w:szCs w:val="36"/>
        </w:rPr>
        <w:t>,</w:t>
      </w:r>
      <w:r w:rsidR="00723453">
        <w:rPr>
          <w:sz w:val="36"/>
          <w:szCs w:val="36"/>
        </w:rPr>
        <w:t xml:space="preserve"> Antonio (</w:t>
      </w:r>
      <w:r w:rsidR="00723453" w:rsidRPr="00F06501">
        <w:rPr>
          <w:b/>
          <w:bCs/>
          <w:sz w:val="36"/>
          <w:szCs w:val="36"/>
        </w:rPr>
        <w:t>†</w:t>
      </w:r>
      <w:r w:rsidR="00723453">
        <w:rPr>
          <w:sz w:val="36"/>
          <w:szCs w:val="36"/>
        </w:rPr>
        <w:t>)</w:t>
      </w:r>
      <w:r>
        <w:rPr>
          <w:sz w:val="36"/>
          <w:szCs w:val="36"/>
        </w:rPr>
        <w:t xml:space="preserve"> Joaquín</w:t>
      </w:r>
      <w:r w:rsidR="00723453">
        <w:rPr>
          <w:sz w:val="36"/>
          <w:szCs w:val="36"/>
        </w:rPr>
        <w:t xml:space="preserve"> (</w:t>
      </w:r>
      <w:r w:rsidR="00723453" w:rsidRPr="00F06501">
        <w:rPr>
          <w:b/>
          <w:bCs/>
          <w:sz w:val="36"/>
          <w:szCs w:val="36"/>
        </w:rPr>
        <w:t>†</w:t>
      </w:r>
      <w:r w:rsidR="00723453">
        <w:rPr>
          <w:sz w:val="36"/>
          <w:szCs w:val="36"/>
        </w:rPr>
        <w:t>)</w:t>
      </w:r>
      <w:r>
        <w:rPr>
          <w:sz w:val="36"/>
          <w:szCs w:val="36"/>
        </w:rPr>
        <w:t>, Pepita</w:t>
      </w:r>
      <w:r w:rsidR="0043443A">
        <w:rPr>
          <w:sz w:val="36"/>
          <w:szCs w:val="36"/>
        </w:rPr>
        <w:t xml:space="preserve"> </w:t>
      </w:r>
      <w:r w:rsidR="00723453">
        <w:rPr>
          <w:sz w:val="36"/>
          <w:szCs w:val="36"/>
        </w:rPr>
        <w:t>(</w:t>
      </w:r>
      <w:r w:rsidR="00723453" w:rsidRPr="00F06501">
        <w:rPr>
          <w:b/>
          <w:bCs/>
          <w:sz w:val="36"/>
          <w:szCs w:val="36"/>
        </w:rPr>
        <w:t>†</w:t>
      </w:r>
      <w:r w:rsidR="00723453">
        <w:rPr>
          <w:sz w:val="36"/>
          <w:szCs w:val="36"/>
        </w:rPr>
        <w:t>), Manuel y Carmen, sobrinos primos y demás familia.</w:t>
      </w:r>
    </w:p>
    <w:p w14:paraId="5429A590" w14:textId="2CFC7F29" w:rsidR="00723453" w:rsidRPr="005B77B4" w:rsidRDefault="00F06501" w:rsidP="00F06501">
      <w:pPr>
        <w:pStyle w:val="datosjustificados"/>
        <w:ind w:left="-709"/>
        <w:jc w:val="both"/>
        <w:rPr>
          <w:sz w:val="36"/>
          <w:szCs w:val="36"/>
        </w:rPr>
      </w:pPr>
      <w:r w:rsidRPr="00F06501">
        <w:rPr>
          <w:sz w:val="36"/>
          <w:szCs w:val="36"/>
        </w:rPr>
        <w:t>Ruegan una oración por su alma</w:t>
      </w:r>
      <w:r>
        <w:rPr>
          <w:sz w:val="36"/>
          <w:szCs w:val="36"/>
        </w:rPr>
        <w:t>, la s</w:t>
      </w:r>
      <w:r w:rsidRPr="00F06501">
        <w:rPr>
          <w:sz w:val="36"/>
          <w:szCs w:val="36"/>
        </w:rPr>
        <w:t xml:space="preserve">alida </w:t>
      </w:r>
      <w:r>
        <w:rPr>
          <w:sz w:val="36"/>
          <w:szCs w:val="36"/>
        </w:rPr>
        <w:t xml:space="preserve">del tanatorio </w:t>
      </w:r>
      <w:r w:rsidRPr="00F06501">
        <w:rPr>
          <w:sz w:val="36"/>
          <w:szCs w:val="36"/>
        </w:rPr>
        <w:t xml:space="preserve">para </w:t>
      </w:r>
      <w:r>
        <w:rPr>
          <w:sz w:val="36"/>
          <w:szCs w:val="36"/>
        </w:rPr>
        <w:t>i</w:t>
      </w:r>
      <w:r w:rsidRPr="00F06501">
        <w:rPr>
          <w:sz w:val="36"/>
          <w:szCs w:val="36"/>
        </w:rPr>
        <w:t xml:space="preserve">ncinerar </w:t>
      </w:r>
      <w:r>
        <w:rPr>
          <w:sz w:val="36"/>
          <w:szCs w:val="36"/>
        </w:rPr>
        <w:t xml:space="preserve">será </w:t>
      </w:r>
      <w:r w:rsidRPr="00F06501">
        <w:rPr>
          <w:b/>
          <w:bCs/>
          <w:sz w:val="36"/>
          <w:szCs w:val="36"/>
        </w:rPr>
        <w:t>HOY MARTES</w:t>
      </w:r>
      <w:r>
        <w:rPr>
          <w:sz w:val="36"/>
          <w:szCs w:val="36"/>
        </w:rPr>
        <w:t xml:space="preserve"> </w:t>
      </w:r>
      <w:r w:rsidRPr="00F06501">
        <w:rPr>
          <w:sz w:val="36"/>
          <w:szCs w:val="36"/>
        </w:rPr>
        <w:t xml:space="preserve">a las </w:t>
      </w:r>
      <w:r w:rsidRPr="00F06501">
        <w:rPr>
          <w:b/>
          <w:bCs/>
          <w:sz w:val="36"/>
          <w:szCs w:val="36"/>
        </w:rPr>
        <w:t xml:space="preserve">SIETE </w:t>
      </w:r>
      <w:r>
        <w:rPr>
          <w:sz w:val="36"/>
          <w:szCs w:val="36"/>
        </w:rPr>
        <w:t>de la tarde</w:t>
      </w:r>
      <w:r w:rsidRPr="00F06501">
        <w:rPr>
          <w:sz w:val="36"/>
          <w:szCs w:val="36"/>
        </w:rPr>
        <w:t xml:space="preserve"> desde el Tanatorio San Marcos de Marín.</w:t>
      </w:r>
    </w:p>
    <w:p w14:paraId="5B52699E" w14:textId="37F59C5D" w:rsidR="005D7441" w:rsidRPr="005B77B4" w:rsidRDefault="005D7441" w:rsidP="005D7441">
      <w:pPr>
        <w:pStyle w:val="datosjustificados"/>
        <w:ind w:left="-709"/>
        <w:jc w:val="both"/>
        <w:rPr>
          <w:rStyle w:val="style7"/>
          <w:sz w:val="36"/>
          <w:szCs w:val="36"/>
        </w:rPr>
      </w:pPr>
      <w:r w:rsidRPr="005B77B4">
        <w:rPr>
          <w:rStyle w:val="style7"/>
          <w:sz w:val="36"/>
          <w:szCs w:val="36"/>
        </w:rPr>
        <w:t xml:space="preserve">El funeral por su eterno descanso se celebrará </w:t>
      </w:r>
      <w:r w:rsidR="00CC1DAD">
        <w:rPr>
          <w:rStyle w:val="style7"/>
          <w:sz w:val="36"/>
          <w:szCs w:val="36"/>
        </w:rPr>
        <w:t xml:space="preserve">el </w:t>
      </w:r>
      <w:r w:rsidR="00CC1DAD" w:rsidRPr="00F06501">
        <w:rPr>
          <w:rStyle w:val="style7"/>
          <w:b/>
          <w:bCs/>
          <w:sz w:val="36"/>
          <w:szCs w:val="36"/>
        </w:rPr>
        <w:t>JUEVES</w:t>
      </w:r>
      <w:r w:rsidR="00CC1DAD">
        <w:rPr>
          <w:rStyle w:val="style7"/>
          <w:sz w:val="36"/>
          <w:szCs w:val="36"/>
        </w:rPr>
        <w:t xml:space="preserve"> día </w:t>
      </w:r>
      <w:r w:rsidR="00CC1DAD" w:rsidRPr="00F06501">
        <w:rPr>
          <w:rStyle w:val="style7"/>
          <w:b/>
          <w:bCs/>
          <w:sz w:val="36"/>
          <w:szCs w:val="36"/>
        </w:rPr>
        <w:t>26</w:t>
      </w:r>
      <w:r w:rsidR="00CC1DAD">
        <w:rPr>
          <w:rStyle w:val="style7"/>
          <w:sz w:val="36"/>
          <w:szCs w:val="36"/>
        </w:rPr>
        <w:t xml:space="preserve"> </w:t>
      </w:r>
      <w:r w:rsidRPr="005B77B4">
        <w:rPr>
          <w:rStyle w:val="style7"/>
          <w:sz w:val="36"/>
          <w:szCs w:val="36"/>
        </w:rPr>
        <w:t xml:space="preserve">a las </w:t>
      </w:r>
      <w:r w:rsidR="00C918A3">
        <w:rPr>
          <w:rStyle w:val="style7"/>
          <w:b/>
          <w:bCs/>
          <w:sz w:val="36"/>
          <w:szCs w:val="36"/>
        </w:rPr>
        <w:t>DOCE de la mañana en la Iglesia parroquial de</w:t>
      </w:r>
      <w:bookmarkStart w:id="0" w:name="_GoBack"/>
      <w:bookmarkEnd w:id="0"/>
      <w:r w:rsidRPr="005B77B4">
        <w:rPr>
          <w:rStyle w:val="style7"/>
          <w:sz w:val="36"/>
          <w:szCs w:val="36"/>
        </w:rPr>
        <w:t xml:space="preserve"> </w:t>
      </w:r>
      <w:r w:rsidR="00CD754A">
        <w:rPr>
          <w:rStyle w:val="style7"/>
          <w:b/>
          <w:bCs/>
          <w:sz w:val="36"/>
          <w:szCs w:val="36"/>
        </w:rPr>
        <w:t xml:space="preserve">San José De </w:t>
      </w:r>
      <w:proofErr w:type="spellStart"/>
      <w:r w:rsidR="00CD754A">
        <w:rPr>
          <w:rStyle w:val="style7"/>
          <w:b/>
          <w:bCs/>
          <w:sz w:val="36"/>
          <w:szCs w:val="36"/>
        </w:rPr>
        <w:t>Cantodarena</w:t>
      </w:r>
      <w:proofErr w:type="spellEnd"/>
      <w:r w:rsidRPr="005B77B4">
        <w:rPr>
          <w:rStyle w:val="style7"/>
          <w:sz w:val="36"/>
          <w:szCs w:val="36"/>
        </w:rPr>
        <w:t>, favores por los que anticipan gracias.</w:t>
      </w:r>
    </w:p>
    <w:p w14:paraId="362AA98E" w14:textId="41BC2C07" w:rsidR="006D18C0" w:rsidRPr="003A4C68" w:rsidRDefault="00EF0D3D" w:rsidP="00AA54DC">
      <w:pPr>
        <w:pStyle w:val="datosjustificados"/>
        <w:ind w:left="-709"/>
        <w:jc w:val="both"/>
        <w:rPr>
          <w:rFonts w:ascii="Segoe IU" w:hAnsi="Segoe IU"/>
          <w:b/>
          <w:color w:val="000000"/>
          <w:sz w:val="36"/>
          <w:szCs w:val="36"/>
        </w:rPr>
      </w:pPr>
      <w:r w:rsidRPr="003A4C68">
        <w:rPr>
          <w:rStyle w:val="style7"/>
          <w:rFonts w:ascii="Segoe IU" w:hAnsi="Segoe IU"/>
          <w:color w:val="000000"/>
          <w:sz w:val="36"/>
          <w:szCs w:val="36"/>
        </w:rPr>
        <w:t>S</w:t>
      </w:r>
      <w:r w:rsidR="00E833B2" w:rsidRPr="003A4C68">
        <w:rPr>
          <w:rStyle w:val="style7"/>
          <w:rFonts w:ascii="Segoe IU" w:hAnsi="Segoe IU"/>
          <w:color w:val="000000"/>
          <w:sz w:val="36"/>
          <w:szCs w:val="36"/>
        </w:rPr>
        <w:t>ala de ve</w:t>
      </w:r>
      <w:r w:rsidR="00CF5935" w:rsidRPr="003A4C68">
        <w:rPr>
          <w:rStyle w:val="style7"/>
          <w:rFonts w:ascii="Segoe IU" w:hAnsi="Segoe IU"/>
          <w:color w:val="000000"/>
          <w:sz w:val="36"/>
          <w:szCs w:val="36"/>
        </w:rPr>
        <w:t>lacione</w:t>
      </w:r>
      <w:r w:rsidR="002F3621" w:rsidRPr="003A4C68">
        <w:rPr>
          <w:rStyle w:val="style7"/>
          <w:rFonts w:ascii="Segoe IU" w:hAnsi="Segoe IU"/>
          <w:color w:val="000000"/>
          <w:sz w:val="36"/>
          <w:szCs w:val="36"/>
        </w:rPr>
        <w:t xml:space="preserve">s: Tanatorio </w:t>
      </w:r>
      <w:r w:rsidR="00FA69EC" w:rsidRPr="003A4C68">
        <w:rPr>
          <w:rStyle w:val="style7"/>
          <w:rFonts w:ascii="Segoe IU" w:hAnsi="Segoe IU"/>
          <w:color w:val="000000"/>
          <w:sz w:val="36"/>
          <w:szCs w:val="36"/>
        </w:rPr>
        <w:t>San Marcos Marín</w:t>
      </w:r>
      <w:r w:rsidR="00E55319" w:rsidRPr="003A4C68">
        <w:rPr>
          <w:rStyle w:val="style7"/>
          <w:rFonts w:ascii="Segoe IU" w:hAnsi="Segoe IU"/>
          <w:b/>
          <w:color w:val="000000"/>
          <w:sz w:val="36"/>
          <w:szCs w:val="36"/>
        </w:rPr>
        <w:t xml:space="preserve"> </w:t>
      </w:r>
      <w:r w:rsidR="006222BB">
        <w:rPr>
          <w:rStyle w:val="style7"/>
          <w:rFonts w:ascii="Segoe IU" w:hAnsi="Segoe IU"/>
          <w:b/>
          <w:color w:val="000000"/>
          <w:sz w:val="36"/>
          <w:szCs w:val="36"/>
        </w:rPr>
        <w:t>– Sala N</w:t>
      </w:r>
      <w:r w:rsidR="00D16D46" w:rsidRPr="003A4C68">
        <w:rPr>
          <w:rStyle w:val="style7"/>
          <w:rFonts w:ascii="Segoe IU" w:hAnsi="Segoe IU"/>
          <w:b/>
          <w:color w:val="000000"/>
          <w:sz w:val="36"/>
          <w:szCs w:val="36"/>
        </w:rPr>
        <w:t>º</w:t>
      </w:r>
      <w:r w:rsidR="00CC1DAD">
        <w:rPr>
          <w:rStyle w:val="style7"/>
          <w:rFonts w:ascii="Segoe IU" w:hAnsi="Segoe IU"/>
          <w:b/>
          <w:color w:val="000000"/>
          <w:sz w:val="36"/>
          <w:szCs w:val="36"/>
        </w:rPr>
        <w:t>1</w:t>
      </w:r>
    </w:p>
    <w:p w14:paraId="1DB78AB3" w14:textId="77777777" w:rsidR="00A22AAB" w:rsidRPr="006D18C0" w:rsidRDefault="00A22AAB" w:rsidP="00CA5D5A">
      <w:pPr>
        <w:pStyle w:val="datosjustificados"/>
        <w:ind w:left="-709"/>
        <w:jc w:val="both"/>
        <w:rPr>
          <w:rFonts w:ascii="Segoe IU" w:hAnsi="Segoe IU"/>
          <w:color w:val="000000"/>
          <w:sz w:val="4"/>
          <w:szCs w:val="4"/>
        </w:rPr>
      </w:pPr>
    </w:p>
    <w:p w14:paraId="2550ADE6" w14:textId="62CC0FA0" w:rsidR="00E833B2" w:rsidRPr="00C360A0" w:rsidRDefault="00FA69EC" w:rsidP="0043443A">
      <w:pPr>
        <w:ind w:left="1416" w:firstLine="708"/>
        <w:jc w:val="center"/>
        <w:rPr>
          <w:rFonts w:ascii="Segoe IU" w:hAnsi="Segoe IU"/>
          <w:color w:val="000000"/>
          <w:sz w:val="34"/>
          <w:szCs w:val="36"/>
        </w:rPr>
      </w:pPr>
      <w:r>
        <w:rPr>
          <w:rFonts w:ascii="Segoe IU" w:hAnsi="Segoe IU"/>
          <w:color w:val="000000"/>
          <w:sz w:val="34"/>
          <w:szCs w:val="36"/>
        </w:rPr>
        <w:t>Marín</w:t>
      </w:r>
      <w:r w:rsidR="00190A4F" w:rsidRPr="00C360A0">
        <w:rPr>
          <w:rFonts w:ascii="Segoe IU" w:hAnsi="Segoe IU"/>
          <w:color w:val="000000"/>
          <w:sz w:val="34"/>
          <w:szCs w:val="36"/>
        </w:rPr>
        <w:t xml:space="preserve">, </w:t>
      </w:r>
      <w:r w:rsidR="00561FC9">
        <w:rPr>
          <w:rFonts w:ascii="Segoe IU" w:hAnsi="Segoe IU"/>
          <w:color w:val="000000"/>
          <w:sz w:val="34"/>
          <w:szCs w:val="36"/>
        </w:rPr>
        <w:t>2</w:t>
      </w:r>
      <w:r w:rsidR="00723453">
        <w:rPr>
          <w:rFonts w:ascii="Segoe IU" w:hAnsi="Segoe IU"/>
          <w:color w:val="000000"/>
          <w:sz w:val="34"/>
          <w:szCs w:val="36"/>
        </w:rPr>
        <w:t>4</w:t>
      </w:r>
      <w:r w:rsidR="001730C7">
        <w:rPr>
          <w:rFonts w:ascii="Segoe IU" w:hAnsi="Segoe IU"/>
          <w:color w:val="000000"/>
          <w:sz w:val="34"/>
          <w:szCs w:val="36"/>
        </w:rPr>
        <w:t xml:space="preserve"> </w:t>
      </w:r>
      <w:r w:rsidR="00D16D46" w:rsidRPr="00C360A0">
        <w:rPr>
          <w:rFonts w:ascii="Segoe IU" w:hAnsi="Segoe IU"/>
          <w:color w:val="000000"/>
          <w:sz w:val="34"/>
          <w:szCs w:val="36"/>
        </w:rPr>
        <w:t>de</w:t>
      </w:r>
      <w:r w:rsidR="00EC4EE9">
        <w:rPr>
          <w:rFonts w:ascii="Segoe IU" w:hAnsi="Segoe IU"/>
          <w:color w:val="000000"/>
          <w:sz w:val="34"/>
          <w:szCs w:val="36"/>
        </w:rPr>
        <w:t xml:space="preserve"> </w:t>
      </w:r>
      <w:r w:rsidR="00723453">
        <w:rPr>
          <w:rFonts w:ascii="Segoe IU" w:hAnsi="Segoe IU"/>
          <w:color w:val="000000"/>
          <w:sz w:val="34"/>
          <w:szCs w:val="36"/>
        </w:rPr>
        <w:t>Diciembre</w:t>
      </w:r>
      <w:r w:rsidR="00D16D46" w:rsidRPr="00C360A0">
        <w:rPr>
          <w:rFonts w:ascii="Segoe IU" w:hAnsi="Segoe IU"/>
          <w:color w:val="000000"/>
          <w:sz w:val="34"/>
          <w:szCs w:val="36"/>
        </w:rPr>
        <w:t xml:space="preserve"> de 202</w:t>
      </w:r>
      <w:r w:rsidR="005D7441">
        <w:rPr>
          <w:rFonts w:ascii="Segoe IU" w:hAnsi="Segoe IU"/>
          <w:color w:val="000000"/>
          <w:sz w:val="34"/>
          <w:szCs w:val="36"/>
        </w:rPr>
        <w:t>4</w:t>
      </w:r>
    </w:p>
    <w:sectPr w:rsidR="00E833B2" w:rsidRPr="00C360A0" w:rsidSect="009016DA">
      <w:footerReference w:type="default" r:id="rId8"/>
      <w:pgSz w:w="11906" w:h="16838"/>
      <w:pgMar w:top="899" w:right="991" w:bottom="1417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CC9D1E" w14:textId="77777777" w:rsidR="007D2074" w:rsidRDefault="007D2074" w:rsidP="00CD0FAE">
      <w:r>
        <w:separator/>
      </w:r>
    </w:p>
  </w:endnote>
  <w:endnote w:type="continuationSeparator" w:id="0">
    <w:p w14:paraId="2949C7FC" w14:textId="77777777" w:rsidR="007D2074" w:rsidRDefault="007D2074" w:rsidP="00CD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I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344FFD" w14:textId="77777777" w:rsidR="00CD0FAE" w:rsidRDefault="00CD0FAE" w:rsidP="00CD0FAE">
    <w:pPr>
      <w:pStyle w:val="Encabezado"/>
      <w:jc w:val="center"/>
      <w:rPr>
        <w:rFonts w:ascii="Century Schoolbook" w:hAnsi="Century Schoolbook"/>
        <w:b/>
        <w:sz w:val="28"/>
        <w:szCs w:val="28"/>
      </w:rPr>
    </w:pPr>
    <w:r w:rsidRPr="002F6596">
      <w:rPr>
        <w:rFonts w:ascii="Century Schoolbook" w:hAnsi="Century Schoolbook"/>
        <w:sz w:val="24"/>
        <w:szCs w:val="24"/>
      </w:rPr>
      <w:t>Avenida Reina Victoria. Edif.</w:t>
    </w:r>
    <w:r>
      <w:rPr>
        <w:rFonts w:ascii="Century Schoolbook" w:hAnsi="Century Schoolbook"/>
        <w:sz w:val="24"/>
        <w:szCs w:val="24"/>
      </w:rPr>
      <w:t xml:space="preserve"> Pal</w:t>
    </w:r>
    <w:r w:rsidRPr="002F6596">
      <w:rPr>
        <w:rFonts w:ascii="Century Schoolbook" w:hAnsi="Century Schoolbook"/>
        <w:sz w:val="24"/>
        <w:szCs w:val="24"/>
      </w:rPr>
      <w:t>meras</w:t>
    </w:r>
    <w:r>
      <w:rPr>
        <w:rFonts w:ascii="Century Schoolbook" w:hAnsi="Century Schoolbook"/>
        <w:sz w:val="24"/>
        <w:szCs w:val="24"/>
      </w:rPr>
      <w:t xml:space="preserve"> Esc. 1, bajo, puerta 2</w:t>
    </w:r>
    <w:r w:rsidRPr="002F6596">
      <w:rPr>
        <w:rFonts w:ascii="Century Schoolbook" w:hAnsi="Century Schoolbook"/>
        <w:sz w:val="24"/>
        <w:szCs w:val="24"/>
      </w:rPr>
      <w:t xml:space="preserve">. </w:t>
    </w:r>
    <w:r w:rsidRPr="002F6596">
      <w:rPr>
        <w:rFonts w:ascii="Century Schoolbook" w:hAnsi="Century Schoolbook"/>
        <w:b/>
        <w:sz w:val="24"/>
        <w:szCs w:val="24"/>
      </w:rPr>
      <w:t>Pontevedra</w:t>
    </w:r>
    <w:r w:rsidRPr="00FD0F33">
      <w:rPr>
        <w:rFonts w:ascii="Century Schoolbook" w:hAnsi="Century Schoolbook"/>
        <w:b/>
        <w:sz w:val="28"/>
        <w:szCs w:val="28"/>
      </w:rPr>
      <w:t xml:space="preserve"> </w:t>
    </w:r>
    <w:r>
      <w:rPr>
        <w:rFonts w:ascii="Century Schoolbook" w:hAnsi="Century Schoolbook"/>
        <w:b/>
        <w:sz w:val="28"/>
        <w:szCs w:val="28"/>
      </w:rPr>
      <w:t xml:space="preserve"> </w:t>
    </w:r>
  </w:p>
  <w:p w14:paraId="14EDA4FC" w14:textId="77777777" w:rsidR="00CD0FAE" w:rsidRDefault="00CD0FAE" w:rsidP="00CD0FAE">
    <w:pPr>
      <w:pStyle w:val="Encabezado"/>
      <w:jc w:val="center"/>
      <w:rPr>
        <w:rFonts w:ascii="Century Schoolbook" w:hAnsi="Century Schoolbook"/>
        <w:sz w:val="24"/>
        <w:szCs w:val="24"/>
      </w:rPr>
    </w:pPr>
    <w:r w:rsidRPr="00853F61">
      <w:rPr>
        <w:rFonts w:ascii="Century Schoolbook" w:hAnsi="Century Schoolbook"/>
        <w:b/>
        <w:sz w:val="24"/>
        <w:szCs w:val="24"/>
      </w:rPr>
      <w:t>Teléfono</w:t>
    </w:r>
    <w:r>
      <w:rPr>
        <w:rFonts w:ascii="Century Schoolbook" w:hAnsi="Century Schoolbook"/>
        <w:b/>
        <w:sz w:val="28"/>
        <w:szCs w:val="28"/>
      </w:rPr>
      <w:t xml:space="preserve">: </w:t>
    </w:r>
    <w:r w:rsidRPr="00853F61">
      <w:rPr>
        <w:rFonts w:ascii="Century Schoolbook" w:hAnsi="Century Schoolbook"/>
        <w:sz w:val="24"/>
        <w:szCs w:val="24"/>
      </w:rPr>
      <w:t>986</w:t>
    </w:r>
    <w:r>
      <w:rPr>
        <w:rFonts w:ascii="Century Schoolbook" w:hAnsi="Century Schoolbook"/>
        <w:sz w:val="24"/>
        <w:szCs w:val="24"/>
      </w:rPr>
      <w:t xml:space="preserve"> 868 221  </w:t>
    </w:r>
    <w:r>
      <w:rPr>
        <w:rFonts w:ascii="Century Schoolbook" w:hAnsi="Century Schoolbook"/>
        <w:b/>
        <w:sz w:val="24"/>
        <w:szCs w:val="24"/>
      </w:rPr>
      <w:t xml:space="preserve">Asistencia </w:t>
    </w:r>
    <w:r w:rsidRPr="002F6596">
      <w:rPr>
        <w:rFonts w:ascii="Century Schoolbook" w:hAnsi="Century Schoolbook"/>
        <w:b/>
        <w:sz w:val="24"/>
        <w:szCs w:val="24"/>
      </w:rPr>
      <w:t xml:space="preserve"> 24 </w:t>
    </w:r>
    <w:r>
      <w:rPr>
        <w:rFonts w:ascii="Century Schoolbook" w:hAnsi="Century Schoolbook"/>
        <w:b/>
        <w:sz w:val="24"/>
        <w:szCs w:val="24"/>
      </w:rPr>
      <w:t>Horas</w:t>
    </w:r>
    <w:r>
      <w:rPr>
        <w:rFonts w:ascii="Century Schoolbook" w:hAnsi="Century Schoolbook"/>
        <w:sz w:val="24"/>
        <w:szCs w:val="24"/>
      </w:rPr>
      <w:t>: 900 18</w:t>
    </w:r>
    <w:r w:rsidRPr="002F6596">
      <w:rPr>
        <w:rFonts w:ascii="Century Schoolbook" w:hAnsi="Century Schoolbook"/>
        <w:sz w:val="24"/>
        <w:szCs w:val="24"/>
      </w:rPr>
      <w:t>0</w:t>
    </w:r>
    <w:r>
      <w:rPr>
        <w:rFonts w:ascii="Century Schoolbook" w:hAnsi="Century Schoolbook"/>
        <w:sz w:val="24"/>
        <w:szCs w:val="24"/>
      </w:rPr>
      <w:t xml:space="preserve"> 9</w:t>
    </w:r>
    <w:r w:rsidRPr="002F6596">
      <w:rPr>
        <w:rFonts w:ascii="Century Schoolbook" w:hAnsi="Century Schoolbook"/>
        <w:sz w:val="24"/>
        <w:szCs w:val="24"/>
      </w:rPr>
      <w:t>13</w:t>
    </w:r>
  </w:p>
  <w:p w14:paraId="7BDF05A0" w14:textId="77777777" w:rsidR="00CD0FAE" w:rsidRPr="00CD0FAE" w:rsidRDefault="00CD0FAE" w:rsidP="00CD0FAE">
    <w:pPr>
      <w:pStyle w:val="Encabezado"/>
      <w:jc w:val="center"/>
      <w:rPr>
        <w:rFonts w:ascii="Century Schoolbook" w:hAnsi="Century Schoolbook"/>
        <w:b/>
        <w:sz w:val="24"/>
        <w:szCs w:val="24"/>
      </w:rPr>
    </w:pPr>
  </w:p>
  <w:p w14:paraId="35E7C02A" w14:textId="77777777" w:rsidR="00CD0FAE" w:rsidRDefault="00CD0FAE" w:rsidP="00CD0FAE">
    <w:pPr>
      <w:pStyle w:val="Piedepgina"/>
      <w:jc w:val="center"/>
    </w:pPr>
    <w:r>
      <w:rPr>
        <w:noProof/>
      </w:rPr>
      <w:drawing>
        <wp:inline distT="0" distB="0" distL="0" distR="0" wp14:anchorId="71EBF9CF" wp14:editId="04DB60C8">
          <wp:extent cx="1524000" cy="379834"/>
          <wp:effectExtent l="19050" t="0" r="0" b="0"/>
          <wp:docPr id="3" name="1 Imagen" descr="FE HORZ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 HORZ 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1126" cy="381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58D566" w14:textId="77777777" w:rsidR="007D2074" w:rsidRDefault="007D2074" w:rsidP="00CD0FAE">
      <w:r>
        <w:separator/>
      </w:r>
    </w:p>
  </w:footnote>
  <w:footnote w:type="continuationSeparator" w:id="0">
    <w:p w14:paraId="1703CA6B" w14:textId="77777777" w:rsidR="007D2074" w:rsidRDefault="007D2074" w:rsidP="00CD0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260"/>
    <w:rsid w:val="00011E8A"/>
    <w:rsid w:val="000158E6"/>
    <w:rsid w:val="00020D21"/>
    <w:rsid w:val="0002199F"/>
    <w:rsid w:val="00031D23"/>
    <w:rsid w:val="00032AD2"/>
    <w:rsid w:val="00040B9E"/>
    <w:rsid w:val="000532E3"/>
    <w:rsid w:val="00054D12"/>
    <w:rsid w:val="0005541B"/>
    <w:rsid w:val="00057378"/>
    <w:rsid w:val="00057CA9"/>
    <w:rsid w:val="00061374"/>
    <w:rsid w:val="00065BBB"/>
    <w:rsid w:val="00070645"/>
    <w:rsid w:val="00080180"/>
    <w:rsid w:val="00081159"/>
    <w:rsid w:val="000812BE"/>
    <w:rsid w:val="00081FBE"/>
    <w:rsid w:val="0008298C"/>
    <w:rsid w:val="00083324"/>
    <w:rsid w:val="0008521A"/>
    <w:rsid w:val="000929F0"/>
    <w:rsid w:val="0009519A"/>
    <w:rsid w:val="00095DCE"/>
    <w:rsid w:val="00096B84"/>
    <w:rsid w:val="000C1E2A"/>
    <w:rsid w:val="000C36ED"/>
    <w:rsid w:val="000C6176"/>
    <w:rsid w:val="000D0BB9"/>
    <w:rsid w:val="000D7B43"/>
    <w:rsid w:val="000E0A91"/>
    <w:rsid w:val="000F16AE"/>
    <w:rsid w:val="000F7FD7"/>
    <w:rsid w:val="00100EAD"/>
    <w:rsid w:val="001021A3"/>
    <w:rsid w:val="00104000"/>
    <w:rsid w:val="00111C37"/>
    <w:rsid w:val="001308F0"/>
    <w:rsid w:val="00155CC1"/>
    <w:rsid w:val="00157260"/>
    <w:rsid w:val="0016383F"/>
    <w:rsid w:val="0016689A"/>
    <w:rsid w:val="001730C7"/>
    <w:rsid w:val="00185EF2"/>
    <w:rsid w:val="00190175"/>
    <w:rsid w:val="00190A4F"/>
    <w:rsid w:val="00195EEB"/>
    <w:rsid w:val="0019697E"/>
    <w:rsid w:val="001A5B4E"/>
    <w:rsid w:val="001A6CCB"/>
    <w:rsid w:val="001B0815"/>
    <w:rsid w:val="001B7314"/>
    <w:rsid w:val="001C1339"/>
    <w:rsid w:val="001C3A8E"/>
    <w:rsid w:val="001D5B73"/>
    <w:rsid w:val="001D5E78"/>
    <w:rsid w:val="001E4EBB"/>
    <w:rsid w:val="001E593E"/>
    <w:rsid w:val="001E6575"/>
    <w:rsid w:val="001F0AD9"/>
    <w:rsid w:val="001F1CBC"/>
    <w:rsid w:val="002016B6"/>
    <w:rsid w:val="002022AE"/>
    <w:rsid w:val="00205145"/>
    <w:rsid w:val="002075D6"/>
    <w:rsid w:val="002257F3"/>
    <w:rsid w:val="00227CF6"/>
    <w:rsid w:val="002345AC"/>
    <w:rsid w:val="00234CB3"/>
    <w:rsid w:val="00240898"/>
    <w:rsid w:val="002435AE"/>
    <w:rsid w:val="00245BA5"/>
    <w:rsid w:val="00252BEB"/>
    <w:rsid w:val="002533FD"/>
    <w:rsid w:val="00256ADD"/>
    <w:rsid w:val="002615EE"/>
    <w:rsid w:val="002712F0"/>
    <w:rsid w:val="00273BA7"/>
    <w:rsid w:val="00276ED7"/>
    <w:rsid w:val="00284DFB"/>
    <w:rsid w:val="00296E3B"/>
    <w:rsid w:val="002B5580"/>
    <w:rsid w:val="002C10CF"/>
    <w:rsid w:val="002C177F"/>
    <w:rsid w:val="002C194F"/>
    <w:rsid w:val="002C38FD"/>
    <w:rsid w:val="002C406A"/>
    <w:rsid w:val="002C4664"/>
    <w:rsid w:val="002C5F63"/>
    <w:rsid w:val="002C754A"/>
    <w:rsid w:val="002C7DC9"/>
    <w:rsid w:val="002D1CDE"/>
    <w:rsid w:val="002D38D6"/>
    <w:rsid w:val="002D59D5"/>
    <w:rsid w:val="002D68C7"/>
    <w:rsid w:val="002D6E3B"/>
    <w:rsid w:val="002E7030"/>
    <w:rsid w:val="002F2292"/>
    <w:rsid w:val="002F22F4"/>
    <w:rsid w:val="002F3621"/>
    <w:rsid w:val="002F527D"/>
    <w:rsid w:val="00301FB1"/>
    <w:rsid w:val="00305E32"/>
    <w:rsid w:val="003136B9"/>
    <w:rsid w:val="0031580A"/>
    <w:rsid w:val="003213C4"/>
    <w:rsid w:val="00323A3C"/>
    <w:rsid w:val="00325A23"/>
    <w:rsid w:val="00325CB1"/>
    <w:rsid w:val="00330F3C"/>
    <w:rsid w:val="00334941"/>
    <w:rsid w:val="00343263"/>
    <w:rsid w:val="00343587"/>
    <w:rsid w:val="003709B8"/>
    <w:rsid w:val="00382E11"/>
    <w:rsid w:val="00390E29"/>
    <w:rsid w:val="003A07D5"/>
    <w:rsid w:val="003A3218"/>
    <w:rsid w:val="003A4C68"/>
    <w:rsid w:val="003B319E"/>
    <w:rsid w:val="003B5DFE"/>
    <w:rsid w:val="003C1211"/>
    <w:rsid w:val="003C7890"/>
    <w:rsid w:val="003D3438"/>
    <w:rsid w:val="003D436B"/>
    <w:rsid w:val="003E14E6"/>
    <w:rsid w:val="003E2056"/>
    <w:rsid w:val="003E2156"/>
    <w:rsid w:val="003F0C37"/>
    <w:rsid w:val="003F3453"/>
    <w:rsid w:val="003F4532"/>
    <w:rsid w:val="003F5C95"/>
    <w:rsid w:val="003F66A8"/>
    <w:rsid w:val="003F6FDC"/>
    <w:rsid w:val="004002F0"/>
    <w:rsid w:val="00400906"/>
    <w:rsid w:val="004026D9"/>
    <w:rsid w:val="00407C09"/>
    <w:rsid w:val="00407CBB"/>
    <w:rsid w:val="0041112B"/>
    <w:rsid w:val="00412B9B"/>
    <w:rsid w:val="00414879"/>
    <w:rsid w:val="0043443A"/>
    <w:rsid w:val="00436E94"/>
    <w:rsid w:val="004416AD"/>
    <w:rsid w:val="00450A73"/>
    <w:rsid w:val="00454344"/>
    <w:rsid w:val="00457E48"/>
    <w:rsid w:val="00483928"/>
    <w:rsid w:val="00484EFA"/>
    <w:rsid w:val="0049200E"/>
    <w:rsid w:val="00494D6E"/>
    <w:rsid w:val="004A5D6D"/>
    <w:rsid w:val="004B0381"/>
    <w:rsid w:val="004C2714"/>
    <w:rsid w:val="004C67D0"/>
    <w:rsid w:val="004C6B1E"/>
    <w:rsid w:val="004E0982"/>
    <w:rsid w:val="004E38AB"/>
    <w:rsid w:val="004F151C"/>
    <w:rsid w:val="004F4F6B"/>
    <w:rsid w:val="004F70CC"/>
    <w:rsid w:val="005024E6"/>
    <w:rsid w:val="00510C55"/>
    <w:rsid w:val="005200B4"/>
    <w:rsid w:val="00523EF7"/>
    <w:rsid w:val="00526E33"/>
    <w:rsid w:val="005412B7"/>
    <w:rsid w:val="005433FF"/>
    <w:rsid w:val="00556BA8"/>
    <w:rsid w:val="00561FC9"/>
    <w:rsid w:val="00565752"/>
    <w:rsid w:val="005731CB"/>
    <w:rsid w:val="00574478"/>
    <w:rsid w:val="00576FD4"/>
    <w:rsid w:val="00583A13"/>
    <w:rsid w:val="00590F88"/>
    <w:rsid w:val="00591204"/>
    <w:rsid w:val="00593DAB"/>
    <w:rsid w:val="005969E5"/>
    <w:rsid w:val="005A13A7"/>
    <w:rsid w:val="005A52CD"/>
    <w:rsid w:val="005B25BF"/>
    <w:rsid w:val="005B44AD"/>
    <w:rsid w:val="005B5266"/>
    <w:rsid w:val="005B77B4"/>
    <w:rsid w:val="005C2399"/>
    <w:rsid w:val="005C56E6"/>
    <w:rsid w:val="005D7441"/>
    <w:rsid w:val="005E5595"/>
    <w:rsid w:val="005F5313"/>
    <w:rsid w:val="005F6F34"/>
    <w:rsid w:val="006036F6"/>
    <w:rsid w:val="00604798"/>
    <w:rsid w:val="006145B7"/>
    <w:rsid w:val="0061771D"/>
    <w:rsid w:val="00620812"/>
    <w:rsid w:val="006208AF"/>
    <w:rsid w:val="006222BB"/>
    <w:rsid w:val="00625CB6"/>
    <w:rsid w:val="00626280"/>
    <w:rsid w:val="006322E4"/>
    <w:rsid w:val="00634C2F"/>
    <w:rsid w:val="00640EB8"/>
    <w:rsid w:val="0064214B"/>
    <w:rsid w:val="0064301E"/>
    <w:rsid w:val="00644915"/>
    <w:rsid w:val="00645893"/>
    <w:rsid w:val="00650372"/>
    <w:rsid w:val="00650706"/>
    <w:rsid w:val="00650998"/>
    <w:rsid w:val="0066261D"/>
    <w:rsid w:val="00663E6A"/>
    <w:rsid w:val="00666524"/>
    <w:rsid w:val="0068632A"/>
    <w:rsid w:val="006922F1"/>
    <w:rsid w:val="0069239C"/>
    <w:rsid w:val="0069485D"/>
    <w:rsid w:val="00695674"/>
    <w:rsid w:val="006A333E"/>
    <w:rsid w:val="006A33AF"/>
    <w:rsid w:val="006A6AA2"/>
    <w:rsid w:val="006B26A4"/>
    <w:rsid w:val="006C1A63"/>
    <w:rsid w:val="006C499E"/>
    <w:rsid w:val="006C5897"/>
    <w:rsid w:val="006D18C0"/>
    <w:rsid w:val="006D7566"/>
    <w:rsid w:val="006D7E47"/>
    <w:rsid w:val="006E1D52"/>
    <w:rsid w:val="006E2198"/>
    <w:rsid w:val="006E51CB"/>
    <w:rsid w:val="006F39F4"/>
    <w:rsid w:val="006F695B"/>
    <w:rsid w:val="00717C00"/>
    <w:rsid w:val="00723453"/>
    <w:rsid w:val="00723F12"/>
    <w:rsid w:val="007348A4"/>
    <w:rsid w:val="00734D67"/>
    <w:rsid w:val="00735717"/>
    <w:rsid w:val="007367D2"/>
    <w:rsid w:val="00741C1E"/>
    <w:rsid w:val="0075299D"/>
    <w:rsid w:val="0075450C"/>
    <w:rsid w:val="00754C94"/>
    <w:rsid w:val="00756DC3"/>
    <w:rsid w:val="00765FB3"/>
    <w:rsid w:val="00770D27"/>
    <w:rsid w:val="00780ED3"/>
    <w:rsid w:val="00782DC0"/>
    <w:rsid w:val="00791E9B"/>
    <w:rsid w:val="007A55BE"/>
    <w:rsid w:val="007A64DB"/>
    <w:rsid w:val="007A7CB5"/>
    <w:rsid w:val="007B1318"/>
    <w:rsid w:val="007B3277"/>
    <w:rsid w:val="007B4EC6"/>
    <w:rsid w:val="007C099F"/>
    <w:rsid w:val="007C228A"/>
    <w:rsid w:val="007C3369"/>
    <w:rsid w:val="007C3888"/>
    <w:rsid w:val="007C3A18"/>
    <w:rsid w:val="007D2074"/>
    <w:rsid w:val="007D5235"/>
    <w:rsid w:val="007F0572"/>
    <w:rsid w:val="007F0ED3"/>
    <w:rsid w:val="007F2CEA"/>
    <w:rsid w:val="007F6FA6"/>
    <w:rsid w:val="007F7258"/>
    <w:rsid w:val="008225B7"/>
    <w:rsid w:val="008268FC"/>
    <w:rsid w:val="008279C3"/>
    <w:rsid w:val="0083569A"/>
    <w:rsid w:val="008371B0"/>
    <w:rsid w:val="008378EE"/>
    <w:rsid w:val="00844EBD"/>
    <w:rsid w:val="00844FFB"/>
    <w:rsid w:val="00847183"/>
    <w:rsid w:val="00851F01"/>
    <w:rsid w:val="00857A8E"/>
    <w:rsid w:val="00860210"/>
    <w:rsid w:val="0086320B"/>
    <w:rsid w:val="008814B6"/>
    <w:rsid w:val="0088192E"/>
    <w:rsid w:val="008831B3"/>
    <w:rsid w:val="00883A8D"/>
    <w:rsid w:val="00890417"/>
    <w:rsid w:val="008B4D01"/>
    <w:rsid w:val="008C50B5"/>
    <w:rsid w:val="008C6576"/>
    <w:rsid w:val="008D0589"/>
    <w:rsid w:val="008D7614"/>
    <w:rsid w:val="008E2F0E"/>
    <w:rsid w:val="008F0B55"/>
    <w:rsid w:val="008F4BAB"/>
    <w:rsid w:val="008F5D87"/>
    <w:rsid w:val="008F6793"/>
    <w:rsid w:val="008F7EBC"/>
    <w:rsid w:val="009016DA"/>
    <w:rsid w:val="00901EE3"/>
    <w:rsid w:val="00902A06"/>
    <w:rsid w:val="00903EEE"/>
    <w:rsid w:val="00905AEB"/>
    <w:rsid w:val="009221C0"/>
    <w:rsid w:val="00922A79"/>
    <w:rsid w:val="009268D9"/>
    <w:rsid w:val="00930BB2"/>
    <w:rsid w:val="00930CCE"/>
    <w:rsid w:val="00934D2F"/>
    <w:rsid w:val="009450F4"/>
    <w:rsid w:val="00946CF2"/>
    <w:rsid w:val="0095439D"/>
    <w:rsid w:val="0096063A"/>
    <w:rsid w:val="00965620"/>
    <w:rsid w:val="009669F6"/>
    <w:rsid w:val="00970372"/>
    <w:rsid w:val="009737FD"/>
    <w:rsid w:val="009846F9"/>
    <w:rsid w:val="00990BF2"/>
    <w:rsid w:val="009A5B7F"/>
    <w:rsid w:val="009C67E9"/>
    <w:rsid w:val="009D537A"/>
    <w:rsid w:val="009D5F40"/>
    <w:rsid w:val="009E0011"/>
    <w:rsid w:val="009E0A5D"/>
    <w:rsid w:val="009E1C0E"/>
    <w:rsid w:val="009F16E7"/>
    <w:rsid w:val="009F1707"/>
    <w:rsid w:val="009F1D0E"/>
    <w:rsid w:val="009F3090"/>
    <w:rsid w:val="009F54CD"/>
    <w:rsid w:val="00A009AF"/>
    <w:rsid w:val="00A052FA"/>
    <w:rsid w:val="00A0677E"/>
    <w:rsid w:val="00A06C0D"/>
    <w:rsid w:val="00A12AAC"/>
    <w:rsid w:val="00A170EF"/>
    <w:rsid w:val="00A20016"/>
    <w:rsid w:val="00A21850"/>
    <w:rsid w:val="00A2263F"/>
    <w:rsid w:val="00A22AAB"/>
    <w:rsid w:val="00A271EF"/>
    <w:rsid w:val="00A27C79"/>
    <w:rsid w:val="00A35A93"/>
    <w:rsid w:val="00A371CE"/>
    <w:rsid w:val="00A4059F"/>
    <w:rsid w:val="00A45726"/>
    <w:rsid w:val="00A50903"/>
    <w:rsid w:val="00A55649"/>
    <w:rsid w:val="00A63433"/>
    <w:rsid w:val="00A6388D"/>
    <w:rsid w:val="00A717E3"/>
    <w:rsid w:val="00A736AC"/>
    <w:rsid w:val="00A74EC6"/>
    <w:rsid w:val="00A85D30"/>
    <w:rsid w:val="00A91AEF"/>
    <w:rsid w:val="00A962B9"/>
    <w:rsid w:val="00A965BD"/>
    <w:rsid w:val="00AA40EF"/>
    <w:rsid w:val="00AA54DC"/>
    <w:rsid w:val="00AA584A"/>
    <w:rsid w:val="00AA5F62"/>
    <w:rsid w:val="00AA6FF1"/>
    <w:rsid w:val="00AA72F3"/>
    <w:rsid w:val="00AB6D37"/>
    <w:rsid w:val="00AC276B"/>
    <w:rsid w:val="00AC2A79"/>
    <w:rsid w:val="00AC77D2"/>
    <w:rsid w:val="00AD3541"/>
    <w:rsid w:val="00AD37C8"/>
    <w:rsid w:val="00AD7488"/>
    <w:rsid w:val="00AE2877"/>
    <w:rsid w:val="00AE6042"/>
    <w:rsid w:val="00AF3A02"/>
    <w:rsid w:val="00AF5E0C"/>
    <w:rsid w:val="00B00708"/>
    <w:rsid w:val="00B417FB"/>
    <w:rsid w:val="00B43369"/>
    <w:rsid w:val="00B43BB0"/>
    <w:rsid w:val="00B57750"/>
    <w:rsid w:val="00B6080B"/>
    <w:rsid w:val="00B61321"/>
    <w:rsid w:val="00B64A22"/>
    <w:rsid w:val="00B65D30"/>
    <w:rsid w:val="00B67CFB"/>
    <w:rsid w:val="00B74D80"/>
    <w:rsid w:val="00BA544F"/>
    <w:rsid w:val="00BA5F8B"/>
    <w:rsid w:val="00BB3E2B"/>
    <w:rsid w:val="00BB3F4F"/>
    <w:rsid w:val="00BC5047"/>
    <w:rsid w:val="00BC6A4D"/>
    <w:rsid w:val="00BD578D"/>
    <w:rsid w:val="00BE2432"/>
    <w:rsid w:val="00BF3AB2"/>
    <w:rsid w:val="00BF4939"/>
    <w:rsid w:val="00C11442"/>
    <w:rsid w:val="00C142F1"/>
    <w:rsid w:val="00C15D07"/>
    <w:rsid w:val="00C248DE"/>
    <w:rsid w:val="00C24D02"/>
    <w:rsid w:val="00C25B65"/>
    <w:rsid w:val="00C276BD"/>
    <w:rsid w:val="00C31E00"/>
    <w:rsid w:val="00C337AD"/>
    <w:rsid w:val="00C359BE"/>
    <w:rsid w:val="00C360A0"/>
    <w:rsid w:val="00C45631"/>
    <w:rsid w:val="00C45EA9"/>
    <w:rsid w:val="00C46824"/>
    <w:rsid w:val="00C53782"/>
    <w:rsid w:val="00C53EAF"/>
    <w:rsid w:val="00C559FD"/>
    <w:rsid w:val="00C64DCD"/>
    <w:rsid w:val="00C75128"/>
    <w:rsid w:val="00C81429"/>
    <w:rsid w:val="00C83C32"/>
    <w:rsid w:val="00C83DD3"/>
    <w:rsid w:val="00C8501F"/>
    <w:rsid w:val="00C8510F"/>
    <w:rsid w:val="00C918A3"/>
    <w:rsid w:val="00C93AAF"/>
    <w:rsid w:val="00CA5D5A"/>
    <w:rsid w:val="00CB64C2"/>
    <w:rsid w:val="00CB66C9"/>
    <w:rsid w:val="00CC1CA0"/>
    <w:rsid w:val="00CC1DAD"/>
    <w:rsid w:val="00CC2274"/>
    <w:rsid w:val="00CC2A59"/>
    <w:rsid w:val="00CC6D55"/>
    <w:rsid w:val="00CD0BD6"/>
    <w:rsid w:val="00CD0FAE"/>
    <w:rsid w:val="00CD6023"/>
    <w:rsid w:val="00CD754A"/>
    <w:rsid w:val="00CE2848"/>
    <w:rsid w:val="00CE4F1E"/>
    <w:rsid w:val="00CF5935"/>
    <w:rsid w:val="00D03387"/>
    <w:rsid w:val="00D05E5D"/>
    <w:rsid w:val="00D0699D"/>
    <w:rsid w:val="00D156DD"/>
    <w:rsid w:val="00D16D46"/>
    <w:rsid w:val="00D20021"/>
    <w:rsid w:val="00D20E61"/>
    <w:rsid w:val="00D23365"/>
    <w:rsid w:val="00D24051"/>
    <w:rsid w:val="00D4109D"/>
    <w:rsid w:val="00D46F84"/>
    <w:rsid w:val="00D472D3"/>
    <w:rsid w:val="00D50B64"/>
    <w:rsid w:val="00D55929"/>
    <w:rsid w:val="00D63425"/>
    <w:rsid w:val="00D643CC"/>
    <w:rsid w:val="00D654AA"/>
    <w:rsid w:val="00D75318"/>
    <w:rsid w:val="00D76A7B"/>
    <w:rsid w:val="00D824F2"/>
    <w:rsid w:val="00D82C5A"/>
    <w:rsid w:val="00D846EB"/>
    <w:rsid w:val="00D8552E"/>
    <w:rsid w:val="00D874F0"/>
    <w:rsid w:val="00D91221"/>
    <w:rsid w:val="00D91406"/>
    <w:rsid w:val="00D95BF5"/>
    <w:rsid w:val="00DA0260"/>
    <w:rsid w:val="00DA2DD6"/>
    <w:rsid w:val="00DA38A3"/>
    <w:rsid w:val="00DB11C0"/>
    <w:rsid w:val="00DB1AF4"/>
    <w:rsid w:val="00DB1D3E"/>
    <w:rsid w:val="00DB25DA"/>
    <w:rsid w:val="00DB3235"/>
    <w:rsid w:val="00DB452E"/>
    <w:rsid w:val="00DC2D60"/>
    <w:rsid w:val="00DD3ACF"/>
    <w:rsid w:val="00DD408F"/>
    <w:rsid w:val="00DD6171"/>
    <w:rsid w:val="00DE1415"/>
    <w:rsid w:val="00DF4120"/>
    <w:rsid w:val="00E002D5"/>
    <w:rsid w:val="00E015C4"/>
    <w:rsid w:val="00E07E14"/>
    <w:rsid w:val="00E17B6F"/>
    <w:rsid w:val="00E27798"/>
    <w:rsid w:val="00E4282A"/>
    <w:rsid w:val="00E47F35"/>
    <w:rsid w:val="00E50330"/>
    <w:rsid w:val="00E5161F"/>
    <w:rsid w:val="00E51ED7"/>
    <w:rsid w:val="00E51EE7"/>
    <w:rsid w:val="00E55319"/>
    <w:rsid w:val="00E577BB"/>
    <w:rsid w:val="00E57F8A"/>
    <w:rsid w:val="00E60F12"/>
    <w:rsid w:val="00E611BA"/>
    <w:rsid w:val="00E63F8B"/>
    <w:rsid w:val="00E73507"/>
    <w:rsid w:val="00E743C4"/>
    <w:rsid w:val="00E748DF"/>
    <w:rsid w:val="00E75E24"/>
    <w:rsid w:val="00E81729"/>
    <w:rsid w:val="00E833B2"/>
    <w:rsid w:val="00E90D8E"/>
    <w:rsid w:val="00E917AE"/>
    <w:rsid w:val="00EA19FD"/>
    <w:rsid w:val="00EB19BD"/>
    <w:rsid w:val="00EC1E8F"/>
    <w:rsid w:val="00EC4EE9"/>
    <w:rsid w:val="00EC7717"/>
    <w:rsid w:val="00ED0612"/>
    <w:rsid w:val="00ED1440"/>
    <w:rsid w:val="00ED619C"/>
    <w:rsid w:val="00EE33FE"/>
    <w:rsid w:val="00EE3655"/>
    <w:rsid w:val="00EE52F3"/>
    <w:rsid w:val="00EE6339"/>
    <w:rsid w:val="00EF0D3D"/>
    <w:rsid w:val="00EF2D3C"/>
    <w:rsid w:val="00EF3C6A"/>
    <w:rsid w:val="00F02BE1"/>
    <w:rsid w:val="00F064A8"/>
    <w:rsid w:val="00F06501"/>
    <w:rsid w:val="00F06958"/>
    <w:rsid w:val="00F1128B"/>
    <w:rsid w:val="00F21EAD"/>
    <w:rsid w:val="00F311F8"/>
    <w:rsid w:val="00F321E1"/>
    <w:rsid w:val="00F321F4"/>
    <w:rsid w:val="00F33C8F"/>
    <w:rsid w:val="00F40E9B"/>
    <w:rsid w:val="00F42023"/>
    <w:rsid w:val="00F42E89"/>
    <w:rsid w:val="00F4484C"/>
    <w:rsid w:val="00F47980"/>
    <w:rsid w:val="00F51D90"/>
    <w:rsid w:val="00F532F4"/>
    <w:rsid w:val="00F60751"/>
    <w:rsid w:val="00F72F4C"/>
    <w:rsid w:val="00F74629"/>
    <w:rsid w:val="00F75494"/>
    <w:rsid w:val="00F76DF4"/>
    <w:rsid w:val="00F84D88"/>
    <w:rsid w:val="00F928A3"/>
    <w:rsid w:val="00FA69EC"/>
    <w:rsid w:val="00FB4321"/>
    <w:rsid w:val="00FB62DF"/>
    <w:rsid w:val="00FC26D8"/>
    <w:rsid w:val="00FC378B"/>
    <w:rsid w:val="00FD3F87"/>
    <w:rsid w:val="00FE1EC7"/>
    <w:rsid w:val="00FE2786"/>
    <w:rsid w:val="00FE2D69"/>
    <w:rsid w:val="00FE36AE"/>
    <w:rsid w:val="00FF122D"/>
    <w:rsid w:val="00FF338B"/>
    <w:rsid w:val="00FF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501C03"/>
  <w15:docId w15:val="{1DED48C0-B413-436A-8FF2-88A28931F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atoscentrados">
    <w:name w:val="datos_centrados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character" w:customStyle="1" w:styleId="style7">
    <w:name w:val="style7"/>
    <w:basedOn w:val="Fuentedeprrafopredeter"/>
    <w:locked/>
    <w:rsid w:val="00DA0260"/>
  </w:style>
  <w:style w:type="paragraph" w:customStyle="1" w:styleId="fechapie">
    <w:name w:val="fechapie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4E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EC6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A12AAC"/>
    <w:pPr>
      <w:spacing w:before="100" w:beforeAutospacing="1" w:after="100" w:afterAutospacing="1"/>
    </w:pPr>
    <w:rPr>
      <w:sz w:val="24"/>
      <w:szCs w:val="24"/>
    </w:rPr>
  </w:style>
  <w:style w:type="paragraph" w:customStyle="1" w:styleId="datosjustificados">
    <w:name w:val="datos_justificados"/>
    <w:basedOn w:val="Normal"/>
    <w:locked/>
    <w:rsid w:val="00A12A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5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008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26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63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679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301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700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672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184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047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806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485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1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806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90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177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276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005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204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136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448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620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9990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946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5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8E04F2-17C1-443A-9CDD-C88040904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amante</dc:creator>
  <cp:lastModifiedBy>Blas</cp:lastModifiedBy>
  <cp:revision>2</cp:revision>
  <cp:lastPrinted>2024-12-24T08:34:00Z</cp:lastPrinted>
  <dcterms:created xsi:type="dcterms:W3CDTF">2024-12-24T10:13:00Z</dcterms:created>
  <dcterms:modified xsi:type="dcterms:W3CDTF">2024-12-24T10:13:00Z</dcterms:modified>
</cp:coreProperties>
</file>