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ADFB0" w14:textId="77777777" w:rsidR="00086D9C" w:rsidRPr="001E3720" w:rsidRDefault="00852C38" w:rsidP="001E3720">
      <w:pPr>
        <w:pStyle w:val="datoscentrados"/>
        <w:rPr>
          <w:rStyle w:val="style7"/>
          <w:rFonts w:ascii="Bookman Old Style" w:hAnsi="Bookman Old Style"/>
          <w:color w:val="000000"/>
          <w:sz w:val="2"/>
          <w:szCs w:val="28"/>
        </w:rPr>
      </w:pPr>
      <w:r>
        <w:rPr>
          <w:rStyle w:val="style7"/>
          <w:rFonts w:ascii="Bookman Old Style" w:hAnsi="Bookman Old Style"/>
          <w:color w:val="000000"/>
          <w:sz w:val="32"/>
          <w:szCs w:val="30"/>
        </w:rPr>
        <w:t xml:space="preserve"> </w:t>
      </w:r>
      <w:r w:rsidRPr="00852C38">
        <w:rPr>
          <w:rStyle w:val="style7"/>
          <w:rFonts w:ascii="Bookman Old Style" w:hAnsi="Bookman Old Style"/>
          <w:color w:val="000000"/>
          <w:sz w:val="28"/>
          <w:szCs w:val="28"/>
        </w:rPr>
        <w:t xml:space="preserve"> </w:t>
      </w:r>
    </w:p>
    <w:p w14:paraId="4B442B8B" w14:textId="091083CA" w:rsidR="000C01E8" w:rsidRPr="00731CA5" w:rsidRDefault="00683660" w:rsidP="00852C38">
      <w:pPr>
        <w:pStyle w:val="datoscentrados"/>
        <w:ind w:left="-709"/>
        <w:jc w:val="center"/>
        <w:rPr>
          <w:rStyle w:val="style7"/>
          <w:rFonts w:ascii="Bookman Old Style" w:hAnsi="Bookman Old Style"/>
          <w:i/>
          <w:color w:val="000000"/>
          <w:sz w:val="40"/>
          <w:szCs w:val="40"/>
        </w:rPr>
      </w:pPr>
      <w:r w:rsidRPr="00731CA5">
        <w:rPr>
          <w:rStyle w:val="style7"/>
          <w:rFonts w:ascii="Bookman Old Style" w:hAnsi="Bookman Old Style"/>
          <w:color w:val="000000"/>
          <w:sz w:val="40"/>
          <w:szCs w:val="40"/>
        </w:rPr>
        <w:t>LA SEÑORA</w:t>
      </w:r>
    </w:p>
    <w:p w14:paraId="777D0D44" w14:textId="46165397" w:rsidR="00D656F5" w:rsidRPr="007F5757" w:rsidRDefault="00731CA5" w:rsidP="00D656F5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60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083BB2FB" wp14:editId="5DD817CF">
            <wp:simplePos x="0" y="0"/>
            <wp:positionH relativeFrom="column">
              <wp:posOffset>-415925</wp:posOffset>
            </wp:positionH>
            <wp:positionV relativeFrom="paragraph">
              <wp:posOffset>-345440</wp:posOffset>
            </wp:positionV>
            <wp:extent cx="1434465" cy="2743200"/>
            <wp:effectExtent l="0" t="0" r="0" b="0"/>
            <wp:wrapSquare wrapText="bothSides"/>
            <wp:docPr id="191782755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660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 </w:t>
      </w:r>
      <w:r w:rsidR="007F5757" w:rsidRPr="007F5757">
        <w:rPr>
          <w:rStyle w:val="style7"/>
          <w:rFonts w:ascii="Bookman Old Style" w:hAnsi="Bookman Old Style"/>
          <w:b/>
          <w:color w:val="000000"/>
          <w:sz w:val="52"/>
          <w:szCs w:val="60"/>
        </w:rPr>
        <w:t>DOÑA MAR</w:t>
      </w:r>
      <w:r>
        <w:rPr>
          <w:rStyle w:val="style7"/>
          <w:rFonts w:ascii="Bookman Old Style" w:hAnsi="Bookman Old Style"/>
          <w:b/>
          <w:color w:val="000000"/>
          <w:sz w:val="52"/>
          <w:szCs w:val="60"/>
        </w:rPr>
        <w:t>IBEL FILGUEIRA BLANCO</w:t>
      </w:r>
    </w:p>
    <w:p w14:paraId="375C7F72" w14:textId="77777777" w:rsidR="00D656F5" w:rsidRPr="007F5757" w:rsidRDefault="00D656F5" w:rsidP="00AB008A">
      <w:pPr>
        <w:tabs>
          <w:tab w:val="left" w:pos="567"/>
        </w:tabs>
        <w:ind w:left="-709"/>
        <w:rPr>
          <w:rStyle w:val="style7"/>
          <w:rFonts w:ascii="Bookman Old Style" w:hAnsi="Bookman Old Style"/>
          <w:b/>
          <w:color w:val="000000"/>
          <w:sz w:val="2"/>
          <w:szCs w:val="36"/>
        </w:rPr>
      </w:pPr>
    </w:p>
    <w:p w14:paraId="7292007E" w14:textId="28E1F3B7" w:rsidR="00086D9C" w:rsidRPr="00D656F5" w:rsidRDefault="00D656F5" w:rsidP="00D656F5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  <w:r w:rsidRPr="007F5757">
        <w:rPr>
          <w:rStyle w:val="style7"/>
          <w:rFonts w:ascii="Bookman Old Style" w:hAnsi="Bookman Old Style"/>
          <w:b/>
          <w:color w:val="000000"/>
          <w:sz w:val="28"/>
          <w:szCs w:val="36"/>
        </w:rPr>
        <w:t xml:space="preserve"> </w:t>
      </w:r>
    </w:p>
    <w:p w14:paraId="6629D7EF" w14:textId="77777777" w:rsidR="00AC6223" w:rsidRPr="007F5757" w:rsidRDefault="00AC6223" w:rsidP="005D2801">
      <w:pPr>
        <w:tabs>
          <w:tab w:val="left" w:pos="567"/>
          <w:tab w:val="left" w:pos="630"/>
          <w:tab w:val="center" w:pos="3444"/>
        </w:tabs>
        <w:rPr>
          <w:rFonts w:ascii="Bookman Old Style" w:hAnsi="Bookman Old Style"/>
          <w:b/>
          <w:color w:val="000000"/>
          <w:sz w:val="24"/>
          <w:szCs w:val="32"/>
        </w:rPr>
      </w:pPr>
    </w:p>
    <w:p w14:paraId="3B39FEAF" w14:textId="5015AB5E" w:rsidR="00086D9C" w:rsidRDefault="007F5757" w:rsidP="00BC34EB">
      <w:pPr>
        <w:tabs>
          <w:tab w:val="left" w:pos="567"/>
        </w:tabs>
        <w:jc w:val="center"/>
        <w:rPr>
          <w:rFonts w:ascii="Century Schoolbook" w:hAnsi="Century Schoolbook"/>
          <w:sz w:val="28"/>
          <w:szCs w:val="28"/>
        </w:rPr>
      </w:pPr>
      <w:r w:rsidRPr="007F5757">
        <w:rPr>
          <w:rFonts w:ascii="Century Schoolbook" w:hAnsi="Century Schoolbook"/>
          <w:sz w:val="28"/>
          <w:szCs w:val="32"/>
        </w:rPr>
        <w:t xml:space="preserve"> </w:t>
      </w:r>
      <w:r w:rsidRPr="00731CA5">
        <w:rPr>
          <w:rFonts w:ascii="Century Schoolbook" w:hAnsi="Century Schoolbook"/>
          <w:sz w:val="28"/>
          <w:szCs w:val="28"/>
        </w:rPr>
        <w:t xml:space="preserve">Falleció el </w:t>
      </w:r>
      <w:r w:rsidR="0053387E">
        <w:rPr>
          <w:rFonts w:ascii="Century Schoolbook" w:hAnsi="Century Schoolbook"/>
          <w:sz w:val="28"/>
          <w:szCs w:val="28"/>
        </w:rPr>
        <w:t xml:space="preserve">día </w:t>
      </w:r>
      <w:r w:rsidRPr="00731CA5">
        <w:rPr>
          <w:rFonts w:ascii="Century Schoolbook" w:hAnsi="Century Schoolbook"/>
          <w:sz w:val="28"/>
          <w:szCs w:val="28"/>
        </w:rPr>
        <w:t>5</w:t>
      </w:r>
      <w:r w:rsidR="00327E34" w:rsidRPr="00731CA5">
        <w:rPr>
          <w:rFonts w:ascii="Century Schoolbook" w:hAnsi="Century Schoolbook"/>
          <w:sz w:val="28"/>
          <w:szCs w:val="28"/>
        </w:rPr>
        <w:t xml:space="preserve"> </w:t>
      </w:r>
      <w:r w:rsidR="00731CA5" w:rsidRPr="00731CA5">
        <w:rPr>
          <w:rFonts w:ascii="Century Schoolbook" w:hAnsi="Century Schoolbook"/>
          <w:sz w:val="28"/>
          <w:szCs w:val="28"/>
        </w:rPr>
        <w:t xml:space="preserve"> del presente</w:t>
      </w:r>
      <w:r w:rsidR="00AC6223" w:rsidRPr="00731CA5">
        <w:rPr>
          <w:rFonts w:ascii="Century Schoolbook" w:hAnsi="Century Schoolbook"/>
          <w:sz w:val="28"/>
          <w:szCs w:val="28"/>
        </w:rPr>
        <w:t xml:space="preserve">, a los </w:t>
      </w:r>
      <w:r w:rsidR="00731CA5" w:rsidRPr="00731CA5">
        <w:rPr>
          <w:rFonts w:ascii="Century Schoolbook" w:hAnsi="Century Schoolbook"/>
          <w:sz w:val="28"/>
          <w:szCs w:val="28"/>
        </w:rPr>
        <w:t>83</w:t>
      </w:r>
      <w:r w:rsidR="00086D9C" w:rsidRPr="00731CA5">
        <w:rPr>
          <w:rFonts w:ascii="Century Schoolbook" w:hAnsi="Century Schoolbook"/>
          <w:sz w:val="28"/>
          <w:szCs w:val="28"/>
        </w:rPr>
        <w:t xml:space="preserve"> </w:t>
      </w:r>
      <w:r w:rsidR="001C0E91" w:rsidRPr="00731CA5">
        <w:rPr>
          <w:rFonts w:ascii="Century Schoolbook" w:hAnsi="Century Schoolbook"/>
          <w:sz w:val="28"/>
          <w:szCs w:val="28"/>
        </w:rPr>
        <w:t>años</w:t>
      </w:r>
      <w:r w:rsidR="00731CA5">
        <w:rPr>
          <w:rFonts w:ascii="Century Schoolbook" w:hAnsi="Century Schoolbook"/>
          <w:sz w:val="28"/>
          <w:szCs w:val="28"/>
        </w:rPr>
        <w:t xml:space="preserve"> de edad después de recibir los S.S y la B.A</w:t>
      </w:r>
    </w:p>
    <w:p w14:paraId="3F4BC4DC" w14:textId="77777777" w:rsidR="00731CA5" w:rsidRPr="00731CA5" w:rsidRDefault="00731CA5" w:rsidP="00BC34EB">
      <w:pPr>
        <w:tabs>
          <w:tab w:val="left" w:pos="567"/>
        </w:tabs>
        <w:jc w:val="center"/>
        <w:rPr>
          <w:rFonts w:ascii="Century Schoolbook" w:hAnsi="Century Schoolbook"/>
          <w:sz w:val="28"/>
          <w:szCs w:val="28"/>
        </w:rPr>
      </w:pPr>
    </w:p>
    <w:p w14:paraId="3AEC6434" w14:textId="77777777" w:rsidR="00D656F5" w:rsidRPr="007F5757" w:rsidRDefault="00D656F5" w:rsidP="00D656F5">
      <w:pPr>
        <w:ind w:left="-540"/>
        <w:jc w:val="both"/>
        <w:rPr>
          <w:rFonts w:ascii="Segoe IU" w:hAnsi="Segoe IU"/>
          <w:color w:val="000000"/>
          <w:sz w:val="12"/>
          <w:szCs w:val="36"/>
        </w:rPr>
      </w:pPr>
    </w:p>
    <w:p w14:paraId="19CCF68F" w14:textId="77777777" w:rsidR="00D656F5" w:rsidRDefault="00D656F5" w:rsidP="00D656F5">
      <w:pPr>
        <w:ind w:left="-540"/>
        <w:jc w:val="both"/>
        <w:rPr>
          <w:rFonts w:ascii="Segoe IU" w:hAnsi="Segoe IU"/>
          <w:b/>
          <w:color w:val="000000"/>
          <w:sz w:val="36"/>
          <w:szCs w:val="36"/>
        </w:rPr>
      </w:pPr>
      <w:r>
        <w:rPr>
          <w:rFonts w:ascii="Segoe IU" w:hAnsi="Segoe IU"/>
          <w:b/>
          <w:color w:val="000000"/>
          <w:sz w:val="36"/>
          <w:szCs w:val="36"/>
        </w:rPr>
        <w:t xml:space="preserve">  </w:t>
      </w:r>
      <w:r w:rsidR="007F5757">
        <w:rPr>
          <w:rFonts w:ascii="Segoe IU" w:hAnsi="Segoe IU"/>
          <w:b/>
          <w:color w:val="000000"/>
          <w:sz w:val="36"/>
          <w:szCs w:val="36"/>
        </w:rPr>
        <w:t xml:space="preserve">                                  </w:t>
      </w:r>
      <w:r w:rsidRPr="00D656F5">
        <w:rPr>
          <w:rFonts w:ascii="Segoe IU" w:hAnsi="Segoe IU"/>
          <w:b/>
          <w:color w:val="000000"/>
          <w:sz w:val="36"/>
          <w:szCs w:val="36"/>
        </w:rPr>
        <w:t>D.E.P</w:t>
      </w:r>
    </w:p>
    <w:p w14:paraId="23F4F34F" w14:textId="77777777" w:rsidR="00731CA5" w:rsidRDefault="00731CA5" w:rsidP="00D656F5">
      <w:pPr>
        <w:ind w:left="-540"/>
        <w:jc w:val="both"/>
        <w:rPr>
          <w:rFonts w:ascii="Segoe IU" w:hAnsi="Segoe IU"/>
          <w:b/>
          <w:color w:val="000000"/>
          <w:sz w:val="36"/>
          <w:szCs w:val="36"/>
        </w:rPr>
      </w:pPr>
    </w:p>
    <w:p w14:paraId="27F0E7DF" w14:textId="4CCAC4CD" w:rsidR="00D656F5" w:rsidRDefault="00346E18" w:rsidP="00346E18">
      <w:pPr>
        <w:autoSpaceDE w:val="0"/>
        <w:autoSpaceDN w:val="0"/>
        <w:adjustRightInd w:val="0"/>
        <w:ind w:left="-709"/>
        <w:jc w:val="both"/>
        <w:rPr>
          <w:rFonts w:ascii="Century Schoolbook" w:hAnsi="Century Schoolbook"/>
          <w:sz w:val="36"/>
          <w:szCs w:val="36"/>
        </w:rPr>
      </w:pPr>
      <w:r w:rsidRPr="00346E18">
        <w:rPr>
          <w:rFonts w:ascii="Century Schoolbook" w:hAnsi="Century Schoolbook"/>
          <w:sz w:val="36"/>
          <w:szCs w:val="36"/>
        </w:rPr>
        <w:t>Su esposo: Francisco Guerrero Acebes; hijos: Mª Isabel, Manolín, Marisé y David Guerrero Filgueira;</w:t>
      </w:r>
      <w:r w:rsidR="00763100">
        <w:rPr>
          <w:rFonts w:ascii="Century Schoolbook" w:hAnsi="Century Schoolbook"/>
          <w:sz w:val="36"/>
          <w:szCs w:val="36"/>
        </w:rPr>
        <w:t xml:space="preserve"> hijos políticos: Bárbara Casas</w:t>
      </w:r>
      <w:r w:rsidRPr="00346E18">
        <w:rPr>
          <w:rFonts w:ascii="Century Schoolbook" w:hAnsi="Century Schoolbook"/>
          <w:sz w:val="36"/>
          <w:szCs w:val="36"/>
        </w:rPr>
        <w:t>, Juan Carlos Bermúdez (</w:t>
      </w:r>
      <w:r>
        <w:rPr>
          <w:rFonts w:ascii="Century Schoolbook" w:hAnsi="Century Schoolbook"/>
          <w:sz w:val="36"/>
          <w:szCs w:val="36"/>
        </w:rPr>
        <w:t>†</w:t>
      </w:r>
      <w:r w:rsidRPr="00346E18">
        <w:rPr>
          <w:rFonts w:ascii="Century Schoolbook" w:hAnsi="Century Schoolbook"/>
          <w:sz w:val="36"/>
          <w:szCs w:val="36"/>
        </w:rPr>
        <w:t>) José María Casas; nietos: Sara, Juan, Pepe, Cristina y Jaime; nietas políticas: Tamara y Carmen; hermanos: José Luis Filgueira (</w:t>
      </w:r>
      <w:r>
        <w:rPr>
          <w:rFonts w:ascii="Century Schoolbook" w:hAnsi="Century Schoolbook"/>
          <w:sz w:val="36"/>
          <w:szCs w:val="36"/>
        </w:rPr>
        <w:t>†</w:t>
      </w:r>
      <w:r w:rsidRPr="00346E18">
        <w:rPr>
          <w:rFonts w:ascii="Century Schoolbook" w:hAnsi="Century Schoolbook"/>
          <w:sz w:val="36"/>
          <w:szCs w:val="36"/>
        </w:rPr>
        <w:t>); hermanos políticos: Aida, Celita, Eugenio (</w:t>
      </w:r>
      <w:r>
        <w:rPr>
          <w:rFonts w:ascii="Century Schoolbook" w:hAnsi="Century Schoolbook"/>
          <w:sz w:val="36"/>
          <w:szCs w:val="36"/>
        </w:rPr>
        <w:t>†</w:t>
      </w:r>
      <w:r w:rsidRPr="00346E18">
        <w:rPr>
          <w:rFonts w:ascii="Century Schoolbook" w:hAnsi="Century Schoolbook"/>
          <w:sz w:val="36"/>
          <w:szCs w:val="36"/>
        </w:rPr>
        <w:t>); sobrinos, primos y demás familia.</w:t>
      </w:r>
    </w:p>
    <w:p w14:paraId="2066EFB3" w14:textId="77777777" w:rsidR="00346E18" w:rsidRPr="00731CA5" w:rsidRDefault="00346E18" w:rsidP="00346E18">
      <w:pPr>
        <w:autoSpaceDE w:val="0"/>
        <w:autoSpaceDN w:val="0"/>
        <w:adjustRightInd w:val="0"/>
        <w:ind w:left="-709"/>
        <w:jc w:val="both"/>
        <w:rPr>
          <w:rFonts w:ascii="Century Schoolbook" w:hAnsi="Century Schoolbook"/>
          <w:sz w:val="36"/>
          <w:szCs w:val="36"/>
        </w:rPr>
      </w:pPr>
    </w:p>
    <w:p w14:paraId="295526D9" w14:textId="0F8DDB8A" w:rsidR="00731CA5" w:rsidRDefault="00731CA5" w:rsidP="00767300">
      <w:pPr>
        <w:autoSpaceDE w:val="0"/>
        <w:autoSpaceDN w:val="0"/>
        <w:adjustRightInd w:val="0"/>
        <w:ind w:left="-720"/>
        <w:jc w:val="both"/>
        <w:rPr>
          <w:rFonts w:ascii="Century Schoolbook" w:hAnsi="Century Schoolbook"/>
          <w:sz w:val="36"/>
          <w:szCs w:val="36"/>
        </w:rPr>
      </w:pPr>
      <w:r w:rsidRPr="00731CA5">
        <w:rPr>
          <w:rFonts w:ascii="Century Schoolbook" w:hAnsi="Century Schoolbook"/>
          <w:sz w:val="36"/>
          <w:szCs w:val="36"/>
        </w:rPr>
        <w:t xml:space="preserve">Ruegan una oración por su alma y la asistencia a la conducción que tendrá lugar el </w:t>
      </w:r>
      <w:r w:rsidRPr="00731CA5">
        <w:rPr>
          <w:rFonts w:ascii="Century Schoolbook" w:hAnsi="Century Schoolbook"/>
          <w:b/>
          <w:bCs/>
          <w:sz w:val="36"/>
          <w:szCs w:val="36"/>
        </w:rPr>
        <w:t>M</w:t>
      </w:r>
      <w:r w:rsidR="00764AFC">
        <w:rPr>
          <w:rFonts w:ascii="Century Schoolbook" w:hAnsi="Century Schoolbook"/>
          <w:b/>
          <w:bCs/>
          <w:sz w:val="36"/>
          <w:szCs w:val="36"/>
        </w:rPr>
        <w:t>AÑANA MIÉRCOLES</w:t>
      </w:r>
      <w:r w:rsidRPr="00731CA5">
        <w:rPr>
          <w:rFonts w:ascii="Century Schoolbook" w:hAnsi="Century Schoolbook"/>
          <w:sz w:val="36"/>
          <w:szCs w:val="36"/>
        </w:rPr>
        <w:t xml:space="preserve"> día </w:t>
      </w:r>
      <w:r w:rsidRPr="00731CA5">
        <w:rPr>
          <w:rFonts w:ascii="Century Schoolbook" w:hAnsi="Century Schoolbook"/>
          <w:b/>
          <w:bCs/>
          <w:sz w:val="36"/>
          <w:szCs w:val="36"/>
        </w:rPr>
        <w:t>6</w:t>
      </w:r>
      <w:r w:rsidRPr="00731CA5">
        <w:rPr>
          <w:rFonts w:ascii="Century Schoolbook" w:hAnsi="Century Schoolbook"/>
          <w:sz w:val="36"/>
          <w:szCs w:val="36"/>
        </w:rPr>
        <w:t xml:space="preserve">, a las </w:t>
      </w:r>
      <w:r w:rsidRPr="00731CA5">
        <w:rPr>
          <w:rFonts w:ascii="Century Schoolbook" w:hAnsi="Century Schoolbook"/>
          <w:b/>
          <w:bCs/>
          <w:sz w:val="36"/>
          <w:szCs w:val="36"/>
        </w:rPr>
        <w:t>Cinco</w:t>
      </w:r>
      <w:r w:rsidRPr="00731CA5">
        <w:rPr>
          <w:rFonts w:ascii="Century Schoolbook" w:hAnsi="Century Schoolbook"/>
          <w:sz w:val="36"/>
          <w:szCs w:val="36"/>
        </w:rPr>
        <w:t xml:space="preserve"> de la </w:t>
      </w:r>
      <w:r w:rsidRPr="00731CA5">
        <w:rPr>
          <w:rFonts w:ascii="Century Schoolbook" w:hAnsi="Century Schoolbook"/>
          <w:b/>
          <w:bCs/>
          <w:sz w:val="36"/>
          <w:szCs w:val="36"/>
        </w:rPr>
        <w:t>Tarde</w:t>
      </w:r>
      <w:r w:rsidRPr="00731CA5">
        <w:rPr>
          <w:rFonts w:ascii="Century Schoolbook" w:hAnsi="Century Schoolbook"/>
          <w:sz w:val="36"/>
          <w:szCs w:val="36"/>
        </w:rPr>
        <w:t xml:space="preserve"> desde el Tanatorio Pontevedra a la </w:t>
      </w:r>
      <w:r w:rsidRPr="00731CA5">
        <w:rPr>
          <w:rFonts w:ascii="Century Schoolbook" w:hAnsi="Century Schoolbook"/>
          <w:b/>
          <w:bCs/>
          <w:sz w:val="36"/>
          <w:szCs w:val="36"/>
        </w:rPr>
        <w:t>Iglesia Parroquial de San José de Campolongo</w:t>
      </w:r>
      <w:r w:rsidRPr="00731CA5">
        <w:rPr>
          <w:rFonts w:ascii="Century Schoolbook" w:hAnsi="Century Schoolbook"/>
          <w:sz w:val="36"/>
          <w:szCs w:val="36"/>
        </w:rPr>
        <w:t xml:space="preserve">, donde a las </w:t>
      </w:r>
      <w:r w:rsidRPr="00731CA5">
        <w:rPr>
          <w:rFonts w:ascii="Century Schoolbook" w:hAnsi="Century Schoolbook"/>
          <w:b/>
          <w:bCs/>
          <w:sz w:val="36"/>
          <w:szCs w:val="36"/>
        </w:rPr>
        <w:t>Cinco y Media</w:t>
      </w:r>
      <w:r w:rsidRPr="00731CA5">
        <w:rPr>
          <w:rFonts w:ascii="Century Schoolbook" w:hAnsi="Century Schoolbook"/>
          <w:sz w:val="36"/>
          <w:szCs w:val="36"/>
        </w:rPr>
        <w:t>, se celebrará el funeral de cuerpo presente, favores por los que anticipan gracias.</w:t>
      </w:r>
    </w:p>
    <w:p w14:paraId="21182C41" w14:textId="5DC6A92E" w:rsidR="00731CA5" w:rsidRPr="00731CA5" w:rsidRDefault="004103C6" w:rsidP="00767300">
      <w:pPr>
        <w:autoSpaceDE w:val="0"/>
        <w:autoSpaceDN w:val="0"/>
        <w:adjustRightInd w:val="0"/>
        <w:ind w:left="-720"/>
        <w:jc w:val="both"/>
        <w:rPr>
          <w:rFonts w:ascii="Century Schoolbook" w:hAnsi="Century Schoolbook"/>
          <w:sz w:val="36"/>
          <w:szCs w:val="36"/>
        </w:rPr>
      </w:pPr>
      <w:r w:rsidRPr="00731CA5">
        <w:rPr>
          <w:rFonts w:ascii="Century Schoolbook" w:hAnsi="Century Schoolbook"/>
          <w:sz w:val="36"/>
          <w:szCs w:val="36"/>
        </w:rPr>
        <w:t xml:space="preserve"> </w:t>
      </w:r>
    </w:p>
    <w:p w14:paraId="5FFC195F" w14:textId="31F3825C" w:rsidR="00AC6223" w:rsidRPr="00731CA5" w:rsidRDefault="00731CA5" w:rsidP="00767300">
      <w:pPr>
        <w:autoSpaceDE w:val="0"/>
        <w:autoSpaceDN w:val="0"/>
        <w:adjustRightInd w:val="0"/>
        <w:ind w:left="-720"/>
        <w:jc w:val="both"/>
        <w:rPr>
          <w:rFonts w:ascii="Century Schoolbook" w:hAnsi="Century Schoolbook"/>
          <w:sz w:val="36"/>
          <w:szCs w:val="36"/>
        </w:rPr>
      </w:pPr>
      <w:r w:rsidRPr="00731CA5">
        <w:rPr>
          <w:rFonts w:ascii="Century Schoolbook" w:hAnsi="Century Schoolbook"/>
          <w:sz w:val="36"/>
          <w:szCs w:val="36"/>
        </w:rPr>
        <w:t>La Incineración se realizará en la intimidad familiar</w:t>
      </w:r>
      <w:r w:rsidR="004103C6" w:rsidRPr="00731CA5">
        <w:rPr>
          <w:rFonts w:ascii="Century Schoolbook" w:hAnsi="Century Schoolbook"/>
          <w:sz w:val="36"/>
          <w:szCs w:val="36"/>
        </w:rPr>
        <w:t xml:space="preserve">            </w:t>
      </w:r>
      <w:r w:rsidR="00AC6223" w:rsidRPr="00731CA5">
        <w:rPr>
          <w:rFonts w:ascii="Century Schoolbook" w:hAnsi="Century Schoolbook"/>
          <w:sz w:val="36"/>
          <w:szCs w:val="36"/>
        </w:rPr>
        <w:t xml:space="preserve">      </w:t>
      </w:r>
    </w:p>
    <w:p w14:paraId="1D4BF9D7" w14:textId="280678AD" w:rsidR="008B2C97" w:rsidRDefault="00596B91" w:rsidP="00596B91">
      <w:pPr>
        <w:autoSpaceDE w:val="0"/>
        <w:autoSpaceDN w:val="0"/>
        <w:adjustRightInd w:val="0"/>
        <w:jc w:val="both"/>
        <w:rPr>
          <w:rFonts w:ascii="Century Schoolbook" w:hAnsi="Century Schoolbook"/>
          <w:sz w:val="40"/>
          <w:szCs w:val="40"/>
        </w:rPr>
      </w:pPr>
      <w:r>
        <w:rPr>
          <w:rFonts w:ascii="Century Schoolbook" w:hAnsi="Century Schoolbook"/>
          <w:sz w:val="40"/>
          <w:szCs w:val="40"/>
        </w:rPr>
        <w:t xml:space="preserve">                 </w:t>
      </w:r>
    </w:p>
    <w:p w14:paraId="06BC7E08" w14:textId="3FF6EB23" w:rsidR="000F6F5F" w:rsidRDefault="00596B91" w:rsidP="00AB008A">
      <w:pPr>
        <w:autoSpaceDE w:val="0"/>
        <w:autoSpaceDN w:val="0"/>
        <w:adjustRightInd w:val="0"/>
        <w:jc w:val="right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40"/>
          <w:szCs w:val="40"/>
        </w:rPr>
        <w:t xml:space="preserve"> </w:t>
      </w:r>
      <w:r w:rsidR="00731CA5">
        <w:rPr>
          <w:rFonts w:ascii="Century Schoolbook" w:hAnsi="Century Schoolbook"/>
          <w:sz w:val="40"/>
          <w:szCs w:val="40"/>
        </w:rPr>
        <w:t>Pontevedra</w:t>
      </w:r>
      <w:r w:rsidR="00764AFC">
        <w:rPr>
          <w:rFonts w:ascii="Century Schoolbook" w:hAnsi="Century Schoolbook"/>
          <w:sz w:val="36"/>
          <w:szCs w:val="36"/>
        </w:rPr>
        <w:t xml:space="preserve">, </w:t>
      </w:r>
      <w:r w:rsidR="00ED290A">
        <w:rPr>
          <w:rFonts w:ascii="Century Schoolbook" w:hAnsi="Century Schoolbook"/>
          <w:sz w:val="36"/>
          <w:szCs w:val="36"/>
        </w:rPr>
        <w:t>5</w:t>
      </w:r>
      <w:r w:rsidR="004103C6">
        <w:rPr>
          <w:rFonts w:ascii="Century Schoolbook" w:hAnsi="Century Schoolbook"/>
          <w:sz w:val="36"/>
          <w:szCs w:val="36"/>
        </w:rPr>
        <w:t xml:space="preserve"> de </w:t>
      </w:r>
      <w:r w:rsidR="00731CA5">
        <w:rPr>
          <w:rFonts w:ascii="Century Schoolbook" w:hAnsi="Century Schoolbook"/>
          <w:sz w:val="36"/>
          <w:szCs w:val="36"/>
        </w:rPr>
        <w:t>Noviembre</w:t>
      </w:r>
      <w:r w:rsidR="00713566" w:rsidRPr="006F4174">
        <w:rPr>
          <w:rFonts w:ascii="Century Schoolbook" w:hAnsi="Century Schoolbook"/>
          <w:sz w:val="36"/>
          <w:szCs w:val="36"/>
        </w:rPr>
        <w:t xml:space="preserve"> de 20</w:t>
      </w:r>
      <w:r w:rsidR="001E3720">
        <w:rPr>
          <w:rFonts w:ascii="Century Schoolbook" w:hAnsi="Century Schoolbook"/>
          <w:sz w:val="36"/>
          <w:szCs w:val="36"/>
        </w:rPr>
        <w:t>2</w:t>
      </w:r>
      <w:r w:rsidR="00731CA5">
        <w:rPr>
          <w:rFonts w:ascii="Century Schoolbook" w:hAnsi="Century Schoolbook"/>
          <w:sz w:val="36"/>
          <w:szCs w:val="36"/>
        </w:rPr>
        <w:t>4</w:t>
      </w:r>
    </w:p>
    <w:sectPr w:rsidR="000F6F5F" w:rsidSect="00245BA5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44977" w14:textId="77777777" w:rsidR="006834B0" w:rsidRDefault="006834B0" w:rsidP="00CD0FAE">
      <w:r>
        <w:separator/>
      </w:r>
    </w:p>
  </w:endnote>
  <w:endnote w:type="continuationSeparator" w:id="0">
    <w:p w14:paraId="07E62F33" w14:textId="77777777" w:rsidR="006834B0" w:rsidRDefault="006834B0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IU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AB462" w14:textId="77777777" w:rsidR="000F6F5F" w:rsidRDefault="000F6F5F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3170D82" w14:textId="77777777" w:rsidR="000F6F5F" w:rsidRDefault="000F6F5F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366E2272" w14:textId="77777777" w:rsidR="000F6F5F" w:rsidRPr="00CD0FAE" w:rsidRDefault="000F6F5F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A2C50AC" w14:textId="77777777" w:rsidR="000F6F5F" w:rsidRDefault="000F6F5F" w:rsidP="00CD0FAE">
    <w:pPr>
      <w:pStyle w:val="Piedepgina"/>
      <w:jc w:val="center"/>
    </w:pPr>
    <w:r>
      <w:rPr>
        <w:noProof/>
      </w:rPr>
      <w:drawing>
        <wp:inline distT="0" distB="0" distL="0" distR="0" wp14:anchorId="455B75F2" wp14:editId="60C88D4B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55CCB" w14:textId="77777777" w:rsidR="006834B0" w:rsidRDefault="006834B0" w:rsidP="00CD0FAE">
      <w:r>
        <w:separator/>
      </w:r>
    </w:p>
  </w:footnote>
  <w:footnote w:type="continuationSeparator" w:id="0">
    <w:p w14:paraId="3E182705" w14:textId="77777777" w:rsidR="006834B0" w:rsidRDefault="006834B0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60"/>
    <w:rsid w:val="000030FB"/>
    <w:rsid w:val="00017C05"/>
    <w:rsid w:val="00032CFA"/>
    <w:rsid w:val="0003333E"/>
    <w:rsid w:val="00034561"/>
    <w:rsid w:val="00035052"/>
    <w:rsid w:val="000531CA"/>
    <w:rsid w:val="000548BB"/>
    <w:rsid w:val="00061F38"/>
    <w:rsid w:val="00075EA6"/>
    <w:rsid w:val="000831BC"/>
    <w:rsid w:val="00084E86"/>
    <w:rsid w:val="00086D9C"/>
    <w:rsid w:val="000901E4"/>
    <w:rsid w:val="000934B9"/>
    <w:rsid w:val="000949DA"/>
    <w:rsid w:val="000B1518"/>
    <w:rsid w:val="000B4037"/>
    <w:rsid w:val="000B64F3"/>
    <w:rsid w:val="000B673C"/>
    <w:rsid w:val="000C01E8"/>
    <w:rsid w:val="000C3597"/>
    <w:rsid w:val="000C696F"/>
    <w:rsid w:val="000F0F59"/>
    <w:rsid w:val="000F5D9C"/>
    <w:rsid w:val="000F6F5F"/>
    <w:rsid w:val="000F7E97"/>
    <w:rsid w:val="000F7FD7"/>
    <w:rsid w:val="001038F4"/>
    <w:rsid w:val="00111336"/>
    <w:rsid w:val="00114A2F"/>
    <w:rsid w:val="0013795B"/>
    <w:rsid w:val="00143B83"/>
    <w:rsid w:val="001470BD"/>
    <w:rsid w:val="00152184"/>
    <w:rsid w:val="00156481"/>
    <w:rsid w:val="00163BD4"/>
    <w:rsid w:val="00175B7F"/>
    <w:rsid w:val="00180EA2"/>
    <w:rsid w:val="0019364D"/>
    <w:rsid w:val="0019724B"/>
    <w:rsid w:val="001A5B4E"/>
    <w:rsid w:val="001C0E91"/>
    <w:rsid w:val="001D5443"/>
    <w:rsid w:val="001E1709"/>
    <w:rsid w:val="001E3720"/>
    <w:rsid w:val="001E3A91"/>
    <w:rsid w:val="001E5BFD"/>
    <w:rsid w:val="001F0521"/>
    <w:rsid w:val="0022326F"/>
    <w:rsid w:val="002271B7"/>
    <w:rsid w:val="0023477F"/>
    <w:rsid w:val="00234FA8"/>
    <w:rsid w:val="00245BA5"/>
    <w:rsid w:val="00255CCA"/>
    <w:rsid w:val="00263CDB"/>
    <w:rsid w:val="002712F0"/>
    <w:rsid w:val="00271F8B"/>
    <w:rsid w:val="00282A40"/>
    <w:rsid w:val="002C485C"/>
    <w:rsid w:val="002D15FD"/>
    <w:rsid w:val="002D2ABF"/>
    <w:rsid w:val="002D480D"/>
    <w:rsid w:val="002E697D"/>
    <w:rsid w:val="00302942"/>
    <w:rsid w:val="00307BE7"/>
    <w:rsid w:val="00313899"/>
    <w:rsid w:val="00323BC2"/>
    <w:rsid w:val="00327E34"/>
    <w:rsid w:val="00335EBD"/>
    <w:rsid w:val="00343AC1"/>
    <w:rsid w:val="00346E18"/>
    <w:rsid w:val="00350B56"/>
    <w:rsid w:val="0035118D"/>
    <w:rsid w:val="003602BD"/>
    <w:rsid w:val="00364E57"/>
    <w:rsid w:val="00364F64"/>
    <w:rsid w:val="003727CD"/>
    <w:rsid w:val="003729C9"/>
    <w:rsid w:val="003828FA"/>
    <w:rsid w:val="0039028F"/>
    <w:rsid w:val="00393729"/>
    <w:rsid w:val="003B5937"/>
    <w:rsid w:val="003D09B9"/>
    <w:rsid w:val="003D7679"/>
    <w:rsid w:val="0040586E"/>
    <w:rsid w:val="00406029"/>
    <w:rsid w:val="004103C6"/>
    <w:rsid w:val="00423187"/>
    <w:rsid w:val="00425324"/>
    <w:rsid w:val="00425327"/>
    <w:rsid w:val="00427BB6"/>
    <w:rsid w:val="00441163"/>
    <w:rsid w:val="004421FC"/>
    <w:rsid w:val="00450234"/>
    <w:rsid w:val="00465989"/>
    <w:rsid w:val="0048463D"/>
    <w:rsid w:val="00485CC1"/>
    <w:rsid w:val="0049687A"/>
    <w:rsid w:val="004A689B"/>
    <w:rsid w:val="004B7FC2"/>
    <w:rsid w:val="004C7052"/>
    <w:rsid w:val="005144BF"/>
    <w:rsid w:val="0053387E"/>
    <w:rsid w:val="00533F53"/>
    <w:rsid w:val="00544B71"/>
    <w:rsid w:val="00557FC1"/>
    <w:rsid w:val="00560D3B"/>
    <w:rsid w:val="00593DAB"/>
    <w:rsid w:val="00596B91"/>
    <w:rsid w:val="005A63AA"/>
    <w:rsid w:val="005C7CE2"/>
    <w:rsid w:val="005D2801"/>
    <w:rsid w:val="00603C95"/>
    <w:rsid w:val="0064063F"/>
    <w:rsid w:val="0064554D"/>
    <w:rsid w:val="006652A1"/>
    <w:rsid w:val="00666325"/>
    <w:rsid w:val="0067060C"/>
    <w:rsid w:val="00681D66"/>
    <w:rsid w:val="006834B0"/>
    <w:rsid w:val="00683660"/>
    <w:rsid w:val="0068632A"/>
    <w:rsid w:val="0068771E"/>
    <w:rsid w:val="006B00EE"/>
    <w:rsid w:val="006B2391"/>
    <w:rsid w:val="006F4174"/>
    <w:rsid w:val="007040E6"/>
    <w:rsid w:val="0071129B"/>
    <w:rsid w:val="00713566"/>
    <w:rsid w:val="00717C00"/>
    <w:rsid w:val="00723F12"/>
    <w:rsid w:val="00731CA5"/>
    <w:rsid w:val="007348A4"/>
    <w:rsid w:val="00734E79"/>
    <w:rsid w:val="00735157"/>
    <w:rsid w:val="00737E65"/>
    <w:rsid w:val="007466A1"/>
    <w:rsid w:val="00747B9A"/>
    <w:rsid w:val="00750410"/>
    <w:rsid w:val="0075405B"/>
    <w:rsid w:val="00763100"/>
    <w:rsid w:val="00764AFC"/>
    <w:rsid w:val="00767300"/>
    <w:rsid w:val="00771D39"/>
    <w:rsid w:val="00791E9B"/>
    <w:rsid w:val="007A0D20"/>
    <w:rsid w:val="007A55BE"/>
    <w:rsid w:val="007B1CEA"/>
    <w:rsid w:val="007B4EC6"/>
    <w:rsid w:val="007C228A"/>
    <w:rsid w:val="007C4F03"/>
    <w:rsid w:val="007F5757"/>
    <w:rsid w:val="00807FA9"/>
    <w:rsid w:val="008268FC"/>
    <w:rsid w:val="008401E6"/>
    <w:rsid w:val="008433AC"/>
    <w:rsid w:val="00844E1B"/>
    <w:rsid w:val="008450B2"/>
    <w:rsid w:val="00852C38"/>
    <w:rsid w:val="00870364"/>
    <w:rsid w:val="008715C2"/>
    <w:rsid w:val="00882D09"/>
    <w:rsid w:val="00892C99"/>
    <w:rsid w:val="008A6BDF"/>
    <w:rsid w:val="008B2C97"/>
    <w:rsid w:val="008B3456"/>
    <w:rsid w:val="008B5148"/>
    <w:rsid w:val="008B55E9"/>
    <w:rsid w:val="008B65B8"/>
    <w:rsid w:val="008B6672"/>
    <w:rsid w:val="008C17F7"/>
    <w:rsid w:val="008D07EE"/>
    <w:rsid w:val="008D0EC5"/>
    <w:rsid w:val="008D0FC4"/>
    <w:rsid w:val="008E7F37"/>
    <w:rsid w:val="008F55B5"/>
    <w:rsid w:val="008F668F"/>
    <w:rsid w:val="00901C38"/>
    <w:rsid w:val="00914EDF"/>
    <w:rsid w:val="0095439D"/>
    <w:rsid w:val="00963AC2"/>
    <w:rsid w:val="00966992"/>
    <w:rsid w:val="00977737"/>
    <w:rsid w:val="00985B80"/>
    <w:rsid w:val="009E39FF"/>
    <w:rsid w:val="009E5281"/>
    <w:rsid w:val="009F55C6"/>
    <w:rsid w:val="00A12AAC"/>
    <w:rsid w:val="00A23DAF"/>
    <w:rsid w:val="00A4059F"/>
    <w:rsid w:val="00A44155"/>
    <w:rsid w:val="00A65A9B"/>
    <w:rsid w:val="00A6606B"/>
    <w:rsid w:val="00A6775B"/>
    <w:rsid w:val="00A723E3"/>
    <w:rsid w:val="00A929E8"/>
    <w:rsid w:val="00AA0FF7"/>
    <w:rsid w:val="00AA5350"/>
    <w:rsid w:val="00AB008A"/>
    <w:rsid w:val="00AC0D2E"/>
    <w:rsid w:val="00AC4829"/>
    <w:rsid w:val="00AC6223"/>
    <w:rsid w:val="00AC6270"/>
    <w:rsid w:val="00AD3541"/>
    <w:rsid w:val="00AF7D80"/>
    <w:rsid w:val="00B07FA2"/>
    <w:rsid w:val="00B1110A"/>
    <w:rsid w:val="00B16A0B"/>
    <w:rsid w:val="00B175F2"/>
    <w:rsid w:val="00B27FD8"/>
    <w:rsid w:val="00B31556"/>
    <w:rsid w:val="00B4021C"/>
    <w:rsid w:val="00B4622F"/>
    <w:rsid w:val="00B57A95"/>
    <w:rsid w:val="00B67E53"/>
    <w:rsid w:val="00B900FF"/>
    <w:rsid w:val="00BA27C3"/>
    <w:rsid w:val="00BA70D7"/>
    <w:rsid w:val="00BB3E2B"/>
    <w:rsid w:val="00BC34EB"/>
    <w:rsid w:val="00BC7ED4"/>
    <w:rsid w:val="00BD0E4C"/>
    <w:rsid w:val="00BE6A2D"/>
    <w:rsid w:val="00BF0E0D"/>
    <w:rsid w:val="00BF2F52"/>
    <w:rsid w:val="00BF355A"/>
    <w:rsid w:val="00BF4D2B"/>
    <w:rsid w:val="00C047A8"/>
    <w:rsid w:val="00C05788"/>
    <w:rsid w:val="00C37573"/>
    <w:rsid w:val="00C45F4C"/>
    <w:rsid w:val="00C565E9"/>
    <w:rsid w:val="00C60778"/>
    <w:rsid w:val="00C67F3E"/>
    <w:rsid w:val="00C81429"/>
    <w:rsid w:val="00C917F2"/>
    <w:rsid w:val="00C91D1A"/>
    <w:rsid w:val="00CA2D5C"/>
    <w:rsid w:val="00CC245A"/>
    <w:rsid w:val="00CD0FAE"/>
    <w:rsid w:val="00CE15BE"/>
    <w:rsid w:val="00CE78D4"/>
    <w:rsid w:val="00CF47C1"/>
    <w:rsid w:val="00D14249"/>
    <w:rsid w:val="00D2570F"/>
    <w:rsid w:val="00D27DA3"/>
    <w:rsid w:val="00D50E50"/>
    <w:rsid w:val="00D5710B"/>
    <w:rsid w:val="00D57B5A"/>
    <w:rsid w:val="00D656F5"/>
    <w:rsid w:val="00D77A41"/>
    <w:rsid w:val="00D824AE"/>
    <w:rsid w:val="00DA0260"/>
    <w:rsid w:val="00DA6B8A"/>
    <w:rsid w:val="00DB575B"/>
    <w:rsid w:val="00DB5D11"/>
    <w:rsid w:val="00DB64D1"/>
    <w:rsid w:val="00DD4F51"/>
    <w:rsid w:val="00DF1ABF"/>
    <w:rsid w:val="00DF6E16"/>
    <w:rsid w:val="00E002D5"/>
    <w:rsid w:val="00E02C1B"/>
    <w:rsid w:val="00E062D4"/>
    <w:rsid w:val="00E10F35"/>
    <w:rsid w:val="00E27F36"/>
    <w:rsid w:val="00E3650D"/>
    <w:rsid w:val="00E43602"/>
    <w:rsid w:val="00E531C6"/>
    <w:rsid w:val="00E641DA"/>
    <w:rsid w:val="00E65C38"/>
    <w:rsid w:val="00E6728E"/>
    <w:rsid w:val="00E95D45"/>
    <w:rsid w:val="00EC662C"/>
    <w:rsid w:val="00ED290A"/>
    <w:rsid w:val="00EE655E"/>
    <w:rsid w:val="00EF3C6A"/>
    <w:rsid w:val="00F46AD4"/>
    <w:rsid w:val="00F57767"/>
    <w:rsid w:val="00F8670B"/>
    <w:rsid w:val="00F91CA5"/>
    <w:rsid w:val="00FC3803"/>
    <w:rsid w:val="00FD4E4C"/>
    <w:rsid w:val="00FD5FBB"/>
    <w:rsid w:val="00FF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764EE2"/>
  <w15:docId w15:val="{3AA97A83-EA7F-4A00-99C9-4847FF72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A723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98614">
          <w:marLeft w:val="303"/>
          <w:marRight w:val="303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0411">
          <w:marLeft w:val="303"/>
          <w:marRight w:val="303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8274">
          <w:marLeft w:val="303"/>
          <w:marRight w:val="303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4276">
          <w:marLeft w:val="303"/>
          <w:marRight w:val="303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209">
          <w:marLeft w:val="303"/>
          <w:marRight w:val="303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999">
          <w:marLeft w:val="303"/>
          <w:marRight w:val="303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920">
          <w:marLeft w:val="303"/>
          <w:marRight w:val="303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444">
          <w:marLeft w:val="505"/>
          <w:marRight w:val="505"/>
          <w:marTop w:val="253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038">
          <w:marLeft w:val="505"/>
          <w:marRight w:val="505"/>
          <w:marTop w:val="253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DF07E-4678-45C8-8AE3-18CAD4C0CED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marcos martinez muradas</cp:lastModifiedBy>
  <cp:revision>2</cp:revision>
  <cp:lastPrinted>2024-11-05T18:04:00Z</cp:lastPrinted>
  <dcterms:created xsi:type="dcterms:W3CDTF">2024-11-05T18:10:00Z</dcterms:created>
  <dcterms:modified xsi:type="dcterms:W3CDTF">2024-11-05T18:10:00Z</dcterms:modified>
</cp:coreProperties>
</file>