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7427A37C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4533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5CCD575B" w14:textId="77777777" w:rsidR="00004533" w:rsidRDefault="00B43BB0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8F5861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004533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MARIA DE LOS ÁNGELES </w:t>
      </w:r>
    </w:p>
    <w:p w14:paraId="1272543C" w14:textId="4C9D351F" w:rsidR="00AA584A" w:rsidRPr="008F5861" w:rsidRDefault="00004533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SUEIRAS RAMOS</w:t>
      </w:r>
    </w:p>
    <w:p w14:paraId="6EC1B005" w14:textId="11961B20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56269A3B" w14:textId="34D3AFBD" w:rsidR="008F5861" w:rsidRPr="00844C92" w:rsidRDefault="00911553" w:rsidP="00013FDF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color w:val="000000"/>
          <w:sz w:val="36"/>
          <w:szCs w:val="36"/>
        </w:rPr>
        <w:t xml:space="preserve">     </w:t>
      </w:r>
      <w:r w:rsidR="00B709BE" w:rsidRPr="002F25CE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 </w:t>
      </w:r>
      <w:r w:rsidR="00844C9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                   </w:t>
      </w:r>
      <w:r w:rsidR="00844C92" w:rsidRPr="00844C92">
        <w:rPr>
          <w:rStyle w:val="style7"/>
          <w:rFonts w:ascii="Bookman Old Style" w:hAnsi="Bookman Old Style"/>
          <w:b/>
          <w:color w:val="000000"/>
          <w:sz w:val="32"/>
          <w:szCs w:val="32"/>
        </w:rPr>
        <w:t>“</w:t>
      </w:r>
      <w:proofErr w:type="spellStart"/>
      <w:r w:rsidR="00844C92" w:rsidRPr="00844C92">
        <w:rPr>
          <w:rStyle w:val="style7"/>
          <w:rFonts w:ascii="Bookman Old Style" w:hAnsi="Bookman Old Style"/>
          <w:b/>
          <w:color w:val="000000"/>
          <w:sz w:val="32"/>
          <w:szCs w:val="32"/>
        </w:rPr>
        <w:t>Marigel</w:t>
      </w:r>
      <w:proofErr w:type="spellEnd"/>
      <w:r w:rsidR="00844C92" w:rsidRPr="00844C92">
        <w:rPr>
          <w:rStyle w:val="style7"/>
          <w:rFonts w:ascii="Bookman Old Style" w:hAnsi="Bookman Old Style"/>
          <w:b/>
          <w:color w:val="000000"/>
          <w:sz w:val="32"/>
          <w:szCs w:val="32"/>
        </w:rPr>
        <w:t>”</w:t>
      </w: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2E6E0220" w14:textId="4F4403D9" w:rsidR="00F278C3" w:rsidRPr="00A44BBF" w:rsidRDefault="00F10585" w:rsidP="00F10585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color w:val="000000"/>
          <w:sz w:val="28"/>
          <w:szCs w:val="28"/>
        </w:rPr>
        <w:t xml:space="preserve">           </w:t>
      </w:r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58D33B81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2F25CE">
        <w:rPr>
          <w:rFonts w:ascii="Century Schoolbook" w:hAnsi="Century Schoolbook" w:cs="Arial"/>
          <w:color w:val="000000"/>
          <w:sz w:val="32"/>
          <w:szCs w:val="32"/>
        </w:rPr>
        <w:t>1</w:t>
      </w:r>
      <w:r w:rsidR="00004533">
        <w:rPr>
          <w:rFonts w:ascii="Century Schoolbook" w:hAnsi="Century Schoolbook" w:cs="Arial"/>
          <w:color w:val="000000"/>
          <w:sz w:val="32"/>
          <w:szCs w:val="32"/>
        </w:rPr>
        <w:t>7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>a los</w:t>
      </w:r>
      <w:r w:rsidR="00004533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44C92">
        <w:rPr>
          <w:rFonts w:ascii="Century Schoolbook" w:hAnsi="Century Schoolbook" w:cs="Arial"/>
          <w:color w:val="000000"/>
          <w:sz w:val="32"/>
          <w:szCs w:val="32"/>
        </w:rPr>
        <w:t>68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555897D6" w14:textId="158DAE57" w:rsidR="004361EA" w:rsidRPr="004361EA" w:rsidRDefault="00A371CE" w:rsidP="004361EA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4361EA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7F54F39B" w14:textId="77777777" w:rsidR="004361EA" w:rsidRDefault="004361EA" w:rsidP="00D0699D">
      <w:pPr>
        <w:pStyle w:val="datosjustificados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488F20C5" w14:textId="3D8E9C4C" w:rsidR="00684476" w:rsidRDefault="0042011F" w:rsidP="00CF612E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i/>
          <w:color w:val="000000"/>
          <w:sz w:val="28"/>
          <w:szCs w:val="28"/>
        </w:rPr>
        <w:t>Sus hijos: Romina y Óscar</w:t>
      </w:r>
      <w:r w:rsidR="000D3045" w:rsidRPr="000D3045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; </w:t>
      </w:r>
      <w:r>
        <w:rPr>
          <w:rStyle w:val="style7"/>
          <w:rFonts w:ascii="Segoe UI" w:hAnsi="Segoe UI" w:cs="Segoe UI"/>
          <w:i/>
          <w:color w:val="000000"/>
          <w:sz w:val="28"/>
          <w:szCs w:val="28"/>
        </w:rPr>
        <w:t>hijos políticos: David y Lorena</w:t>
      </w:r>
      <w:r w:rsidR="000D3045" w:rsidRPr="000D3045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; nietos: Helena, </w:t>
      </w:r>
      <w:proofErr w:type="spellStart"/>
      <w:r w:rsidR="000D3045" w:rsidRPr="000D3045">
        <w:rPr>
          <w:rStyle w:val="style7"/>
          <w:rFonts w:ascii="Segoe UI" w:hAnsi="Segoe UI" w:cs="Segoe UI"/>
          <w:i/>
          <w:color w:val="000000"/>
          <w:sz w:val="28"/>
          <w:szCs w:val="28"/>
        </w:rPr>
        <w:t>Noa</w:t>
      </w:r>
      <w:proofErr w:type="spellEnd"/>
      <w:r w:rsidR="000D3045" w:rsidRPr="000D3045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y Diego; hermanos: </w:t>
      </w:r>
      <w:proofErr w:type="spellStart"/>
      <w:r w:rsidR="000D3045" w:rsidRPr="000D3045">
        <w:rPr>
          <w:rStyle w:val="style7"/>
          <w:rFonts w:ascii="Segoe UI" w:hAnsi="Segoe UI" w:cs="Segoe UI"/>
          <w:i/>
          <w:color w:val="000000"/>
          <w:sz w:val="28"/>
          <w:szCs w:val="28"/>
        </w:rPr>
        <w:t>Fini</w:t>
      </w:r>
      <w:proofErr w:type="spellEnd"/>
      <w:r w:rsidR="000D3045" w:rsidRPr="000D3045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y Marisa; hermanos políticos: Paco e Higinio; sobrinos y demás familia.</w:t>
      </w:r>
    </w:p>
    <w:p w14:paraId="2CD12E94" w14:textId="03D2FCD9" w:rsidR="00004533" w:rsidRDefault="0042011F" w:rsidP="00CF612E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i/>
          <w:color w:val="000000"/>
          <w:sz w:val="28"/>
          <w:szCs w:val="28"/>
        </w:rPr>
        <w:t>Ruegan una oración por su alma</w:t>
      </w:r>
      <w:r w:rsidR="00004533">
        <w:rPr>
          <w:rStyle w:val="style7"/>
          <w:rFonts w:ascii="Segoe UI" w:hAnsi="Segoe UI" w:cs="Segoe UI"/>
          <w:i/>
          <w:color w:val="000000"/>
          <w:sz w:val="28"/>
          <w:szCs w:val="28"/>
        </w:rPr>
        <w:t>.</w:t>
      </w:r>
    </w:p>
    <w:p w14:paraId="37409E8F" w14:textId="5C5C05E2" w:rsidR="00CF612E" w:rsidRPr="00CF612E" w:rsidRDefault="00004533" w:rsidP="00CF612E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i/>
          <w:color w:val="000000"/>
          <w:sz w:val="28"/>
          <w:szCs w:val="28"/>
        </w:rPr>
        <w:t>Salida para Incine</w:t>
      </w:r>
      <w:r w:rsidR="0042011F">
        <w:rPr>
          <w:rStyle w:val="style7"/>
          <w:rFonts w:ascii="Segoe UI" w:hAnsi="Segoe UI" w:cs="Segoe UI"/>
          <w:i/>
          <w:color w:val="000000"/>
          <w:sz w:val="28"/>
          <w:szCs w:val="28"/>
        </w:rPr>
        <w:t>rar el</w:t>
      </w:r>
      <w:r w:rsidR="00A91E0C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Miércoles día 18 a las SIETE </w:t>
      </w:r>
      <w:bookmarkStart w:id="0" w:name="_GoBack"/>
      <w:bookmarkEnd w:id="0"/>
      <w:r>
        <w:rPr>
          <w:rStyle w:val="style7"/>
          <w:rFonts w:ascii="Segoe UI" w:hAnsi="Segoe UI" w:cs="Segoe UI"/>
          <w:i/>
          <w:color w:val="000000"/>
          <w:sz w:val="28"/>
          <w:szCs w:val="28"/>
        </w:rPr>
        <w:t>de la Tarde desde Tanatorio Pontevedra, se realizará en la intimidad familia</w:t>
      </w:r>
      <w:r w:rsidR="0042011F">
        <w:rPr>
          <w:rStyle w:val="style7"/>
          <w:rFonts w:ascii="Segoe UI" w:hAnsi="Segoe UI" w:cs="Segoe UI"/>
          <w:i/>
          <w:color w:val="000000"/>
          <w:sz w:val="28"/>
          <w:szCs w:val="28"/>
        </w:rPr>
        <w:t>r</w:t>
      </w:r>
      <w:r>
        <w:rPr>
          <w:rStyle w:val="style7"/>
          <w:rFonts w:ascii="Segoe UI" w:hAnsi="Segoe UI" w:cs="Segoe UI"/>
          <w:i/>
          <w:color w:val="000000"/>
          <w:sz w:val="28"/>
          <w:szCs w:val="28"/>
        </w:rPr>
        <w:t>.</w:t>
      </w:r>
    </w:p>
    <w:p w14:paraId="500073E3" w14:textId="3B5F6571" w:rsidR="00397082" w:rsidRPr="004361EA" w:rsidRDefault="00397082" w:rsidP="00F10585">
      <w:pPr>
        <w:pStyle w:val="datosjustificados"/>
        <w:ind w:left="-851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</w:p>
    <w:p w14:paraId="222620E6" w14:textId="4561DC74" w:rsidR="00077231" w:rsidRPr="00077231" w:rsidRDefault="004361EA" w:rsidP="004361EA">
      <w:pPr>
        <w:pStyle w:val="datosjustificados"/>
        <w:ind w:left="-993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color w:val="000000"/>
          <w:sz w:val="28"/>
          <w:szCs w:val="28"/>
        </w:rPr>
        <w:t xml:space="preserve"> </w:t>
      </w:r>
      <w:r w:rsidR="00B56AC8" w:rsidRPr="003E3261">
        <w:rPr>
          <w:rStyle w:val="style7"/>
          <w:rFonts w:ascii="Segoe UI" w:hAnsi="Segoe UI" w:cs="Segoe UI"/>
          <w:color w:val="000000"/>
          <w:sz w:val="28"/>
          <w:szCs w:val="28"/>
        </w:rPr>
        <w:t>SALA DE VELACIONES</w:t>
      </w:r>
      <w:r w:rsidR="00004533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TANATORIO PONTEVEDRA, SALA</w:t>
      </w:r>
      <w:r w:rsidR="0042011F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</w:t>
      </w:r>
      <w:r w:rsidR="00004533">
        <w:rPr>
          <w:rStyle w:val="style7"/>
          <w:rFonts w:ascii="Segoe UI" w:hAnsi="Segoe UI" w:cs="Segoe UI"/>
          <w:color w:val="000000"/>
          <w:sz w:val="28"/>
          <w:szCs w:val="28"/>
        </w:rPr>
        <w:t>-</w:t>
      </w:r>
      <w:r w:rsidR="0042011F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</w:t>
      </w:r>
      <w:r w:rsidR="00004533">
        <w:rPr>
          <w:rStyle w:val="style7"/>
          <w:rFonts w:ascii="Segoe UI" w:hAnsi="Segoe UI" w:cs="Segoe UI"/>
          <w:color w:val="000000"/>
          <w:sz w:val="28"/>
          <w:szCs w:val="28"/>
        </w:rPr>
        <w:t>2</w:t>
      </w:r>
    </w:p>
    <w:p w14:paraId="2550ADE6" w14:textId="4C517648" w:rsidR="00E833B2" w:rsidRPr="00C360A0" w:rsidRDefault="00004533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Pontevedra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684476">
        <w:rPr>
          <w:rFonts w:ascii="Segoe IU" w:hAnsi="Segoe IU"/>
          <w:color w:val="000000"/>
          <w:sz w:val="34"/>
          <w:szCs w:val="36"/>
        </w:rPr>
        <w:t>1</w:t>
      </w:r>
      <w:r>
        <w:rPr>
          <w:rFonts w:ascii="Segoe IU" w:hAnsi="Segoe IU"/>
          <w:color w:val="000000"/>
          <w:sz w:val="34"/>
          <w:szCs w:val="36"/>
        </w:rPr>
        <w:t>7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684476">
        <w:rPr>
          <w:rFonts w:ascii="Segoe IU" w:hAnsi="Segoe IU"/>
          <w:color w:val="000000"/>
          <w:sz w:val="34"/>
          <w:szCs w:val="36"/>
        </w:rPr>
        <w:t>Septiembre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39278" w14:textId="77777777" w:rsidR="00C92855" w:rsidRDefault="00C92855" w:rsidP="00CD0FAE">
      <w:r>
        <w:separator/>
      </w:r>
    </w:p>
  </w:endnote>
  <w:endnote w:type="continuationSeparator" w:id="0">
    <w:p w14:paraId="669C4B9E" w14:textId="77777777" w:rsidR="00C92855" w:rsidRDefault="00C9285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BBB2D" w14:textId="77777777" w:rsidR="00C92855" w:rsidRDefault="00C92855" w:rsidP="00CD0FAE">
      <w:r>
        <w:separator/>
      </w:r>
    </w:p>
  </w:footnote>
  <w:footnote w:type="continuationSeparator" w:id="0">
    <w:p w14:paraId="5E4AFBB1" w14:textId="77777777" w:rsidR="00C92855" w:rsidRDefault="00C9285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04533"/>
    <w:rsid w:val="00013FDF"/>
    <w:rsid w:val="00020D21"/>
    <w:rsid w:val="0002199F"/>
    <w:rsid w:val="00031D23"/>
    <w:rsid w:val="00040B9E"/>
    <w:rsid w:val="00045A57"/>
    <w:rsid w:val="000532E3"/>
    <w:rsid w:val="00054D12"/>
    <w:rsid w:val="00057378"/>
    <w:rsid w:val="00057CA9"/>
    <w:rsid w:val="00061374"/>
    <w:rsid w:val="00065BBB"/>
    <w:rsid w:val="00070645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34B"/>
    <w:rsid w:val="000C36ED"/>
    <w:rsid w:val="000C6176"/>
    <w:rsid w:val="000D0BB9"/>
    <w:rsid w:val="000D3045"/>
    <w:rsid w:val="000D7B43"/>
    <w:rsid w:val="000E0A91"/>
    <w:rsid w:val="000F16AE"/>
    <w:rsid w:val="000F7FD7"/>
    <w:rsid w:val="00100EAD"/>
    <w:rsid w:val="001021A3"/>
    <w:rsid w:val="00111C37"/>
    <w:rsid w:val="001308F0"/>
    <w:rsid w:val="00143F5D"/>
    <w:rsid w:val="00155CC1"/>
    <w:rsid w:val="0016175F"/>
    <w:rsid w:val="0016383F"/>
    <w:rsid w:val="0016689A"/>
    <w:rsid w:val="001730C7"/>
    <w:rsid w:val="00185EF2"/>
    <w:rsid w:val="00190A4F"/>
    <w:rsid w:val="00195EEB"/>
    <w:rsid w:val="0019697E"/>
    <w:rsid w:val="001A5B4E"/>
    <w:rsid w:val="001B0815"/>
    <w:rsid w:val="001B7314"/>
    <w:rsid w:val="001C1339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4DFB"/>
    <w:rsid w:val="00296E3B"/>
    <w:rsid w:val="00297735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5CE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557A7"/>
    <w:rsid w:val="003709B8"/>
    <w:rsid w:val="00382E11"/>
    <w:rsid w:val="00397082"/>
    <w:rsid w:val="003A07D5"/>
    <w:rsid w:val="003A3218"/>
    <w:rsid w:val="003B319E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2011F"/>
    <w:rsid w:val="004361EA"/>
    <w:rsid w:val="00436E94"/>
    <w:rsid w:val="004416AD"/>
    <w:rsid w:val="004448BA"/>
    <w:rsid w:val="00446D02"/>
    <w:rsid w:val="00453A8B"/>
    <w:rsid w:val="00454344"/>
    <w:rsid w:val="00457E48"/>
    <w:rsid w:val="00483928"/>
    <w:rsid w:val="00484EFA"/>
    <w:rsid w:val="0049200E"/>
    <w:rsid w:val="00494D6E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5D00"/>
    <w:rsid w:val="00535FF8"/>
    <w:rsid w:val="005412B7"/>
    <w:rsid w:val="005433FF"/>
    <w:rsid w:val="00555DFA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C41"/>
    <w:rsid w:val="005D7FBE"/>
    <w:rsid w:val="005E5595"/>
    <w:rsid w:val="005F6146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4476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D43"/>
    <w:rsid w:val="00717C00"/>
    <w:rsid w:val="00723F12"/>
    <w:rsid w:val="007307DB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80ED3"/>
    <w:rsid w:val="00782DC0"/>
    <w:rsid w:val="0079153D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7258"/>
    <w:rsid w:val="00810160"/>
    <w:rsid w:val="00810AB5"/>
    <w:rsid w:val="008225B7"/>
    <w:rsid w:val="008268FC"/>
    <w:rsid w:val="0083569A"/>
    <w:rsid w:val="008371B0"/>
    <w:rsid w:val="008378EE"/>
    <w:rsid w:val="00844C92"/>
    <w:rsid w:val="00844EBD"/>
    <w:rsid w:val="00844FFB"/>
    <w:rsid w:val="00847183"/>
    <w:rsid w:val="00851F01"/>
    <w:rsid w:val="00860210"/>
    <w:rsid w:val="0086320B"/>
    <w:rsid w:val="00880C5B"/>
    <w:rsid w:val="008814B6"/>
    <w:rsid w:val="0088192E"/>
    <w:rsid w:val="008831B3"/>
    <w:rsid w:val="00883A8D"/>
    <w:rsid w:val="00890417"/>
    <w:rsid w:val="008912C1"/>
    <w:rsid w:val="008B4D01"/>
    <w:rsid w:val="008C15A4"/>
    <w:rsid w:val="008C50B5"/>
    <w:rsid w:val="008C6576"/>
    <w:rsid w:val="008D0589"/>
    <w:rsid w:val="008D7614"/>
    <w:rsid w:val="008E2F0E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11553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2077"/>
    <w:rsid w:val="009846F9"/>
    <w:rsid w:val="00990BF2"/>
    <w:rsid w:val="009A5B7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4BB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1E0C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F01AF"/>
    <w:rsid w:val="00BF3AB2"/>
    <w:rsid w:val="00BF4939"/>
    <w:rsid w:val="00BF4BE6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75128"/>
    <w:rsid w:val="00C81429"/>
    <w:rsid w:val="00C83C32"/>
    <w:rsid w:val="00C83DD3"/>
    <w:rsid w:val="00C8501F"/>
    <w:rsid w:val="00C8510F"/>
    <w:rsid w:val="00C92855"/>
    <w:rsid w:val="00C93AAF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CF612E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0661"/>
    <w:rsid w:val="00DE1415"/>
    <w:rsid w:val="00DF4120"/>
    <w:rsid w:val="00E002D5"/>
    <w:rsid w:val="00E015C4"/>
    <w:rsid w:val="00E07E14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0585"/>
    <w:rsid w:val="00F1128B"/>
    <w:rsid w:val="00F278C3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61073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7C247-2F7C-4EEA-8969-444826C9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2</cp:lastModifiedBy>
  <cp:revision>4</cp:revision>
  <cp:lastPrinted>2024-09-18T08:38:00Z</cp:lastPrinted>
  <dcterms:created xsi:type="dcterms:W3CDTF">2024-09-18T08:15:00Z</dcterms:created>
  <dcterms:modified xsi:type="dcterms:W3CDTF">2024-09-18T09:36:00Z</dcterms:modified>
</cp:coreProperties>
</file>