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C819D" w14:textId="07DAAB3A" w:rsidR="00D27B02" w:rsidRPr="00D8687A" w:rsidRDefault="00D27B02" w:rsidP="00D27B02">
      <w:pPr>
        <w:pStyle w:val="datoscentrados"/>
        <w:jc w:val="center"/>
        <w:rPr>
          <w:rFonts w:ascii="Bookman Old Style" w:hAnsi="Bookman Old Style"/>
          <w:color w:val="000000"/>
          <w:sz w:val="28"/>
          <w:szCs w:val="28"/>
        </w:rPr>
      </w:pPr>
    </w:p>
    <w:p w14:paraId="6DCF8D2D" w14:textId="77777777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C12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31945009" w14:textId="77777777" w:rsidR="003733B3" w:rsidRDefault="00A75602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2C04F4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DOÑA </w:t>
      </w:r>
      <w:r w:rsidR="003733B3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CELIA </w:t>
      </w:r>
    </w:p>
    <w:p w14:paraId="3E00A691" w14:textId="76E7B193" w:rsidR="00E208EB" w:rsidRDefault="003733B3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AREA VILLANUEVA</w:t>
      </w:r>
    </w:p>
    <w:p w14:paraId="6A96A2FA" w14:textId="77777777" w:rsidR="006243DE" w:rsidRDefault="006243DE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67E1EF5F" w14:textId="77777777" w:rsidR="005C153F" w:rsidRPr="00B14C12" w:rsidRDefault="005C153F" w:rsidP="00B14C12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72356E1E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3733B3">
        <w:rPr>
          <w:rFonts w:ascii="Century Schoolbook" w:hAnsi="Century Schoolbook"/>
          <w:sz w:val="32"/>
          <w:szCs w:val="32"/>
        </w:rPr>
        <w:t xml:space="preserve">3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>l presente</w:t>
      </w:r>
      <w:r w:rsidR="003733B3">
        <w:rPr>
          <w:rFonts w:ascii="Century Schoolbook" w:hAnsi="Century Schoolbook"/>
          <w:sz w:val="32"/>
          <w:szCs w:val="32"/>
        </w:rPr>
        <w:t xml:space="preserve"> a los </w:t>
      </w:r>
      <w:r w:rsidR="00077890">
        <w:rPr>
          <w:rFonts w:ascii="Century Schoolbook" w:hAnsi="Century Schoolbook"/>
          <w:sz w:val="32"/>
          <w:szCs w:val="32"/>
        </w:rPr>
        <w:t>85 años de edad</w:t>
      </w:r>
      <w:r w:rsidR="00190A4F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78708CA9" w14:textId="77777777" w:rsidR="00BA544F" w:rsidRPr="009C0372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D120EA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86BAD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0C77AE4F" w14:textId="77777777" w:rsidR="008C1900" w:rsidRDefault="008C1900" w:rsidP="00A06C0D">
      <w:pPr>
        <w:rPr>
          <w:rStyle w:val="style7"/>
          <w:rFonts w:ascii="Segoe IU" w:hAnsi="Segoe IU"/>
          <w:color w:val="000000"/>
          <w:sz w:val="32"/>
          <w:szCs w:val="34"/>
        </w:rPr>
      </w:pPr>
    </w:p>
    <w:p w14:paraId="6666B3BC" w14:textId="59248CDC" w:rsidR="001E57E4" w:rsidRPr="00077890" w:rsidRDefault="00077890" w:rsidP="00E208EB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Su esposo: Gerardo Martínez Quiroga; hijos: Gerardo, Antonio y Celia Martínez Area; hijos políticos: Otilia y Verónica; nietos: Ana, Ángel, Miranda y Leire; hermanos: Ricardo (+) </w:t>
      </w:r>
      <w:r w:rsidR="002A6146">
        <w:rPr>
          <w:rStyle w:val="style7"/>
          <w:rFonts w:ascii="Segoe IU" w:hAnsi="Segoe IU"/>
          <w:color w:val="000000"/>
          <w:sz w:val="32"/>
          <w:szCs w:val="32"/>
        </w:rPr>
        <w:t>,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Eugenio (+) y Rogelio (+); sobrinos, primos y demás familia.</w:t>
      </w:r>
    </w:p>
    <w:p w14:paraId="2367BB87" w14:textId="77777777" w:rsidR="00522D2F" w:rsidRPr="00077890" w:rsidRDefault="00522D2F" w:rsidP="00522D2F">
      <w:pPr>
        <w:ind w:left="-709"/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14:paraId="5EA71F49" w14:textId="25BBC3AF" w:rsidR="00795122" w:rsidRPr="00077890" w:rsidRDefault="00077890" w:rsidP="00016D38">
      <w:pPr>
        <w:rPr>
          <w:rStyle w:val="style7"/>
          <w:rFonts w:ascii="Segoe IU" w:hAnsi="Segoe IU"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el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Martes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4</w:t>
      </w:r>
      <w:r w:rsidR="00301F3E">
        <w:rPr>
          <w:rStyle w:val="style7"/>
          <w:rFonts w:ascii="Segoe IU" w:hAnsi="Segoe IU"/>
          <w:color w:val="000000"/>
          <w:sz w:val="32"/>
          <w:szCs w:val="32"/>
        </w:rPr>
        <w:t xml:space="preserve">, a las </w:t>
      </w:r>
      <w:r w:rsidR="00301F3E" w:rsidRPr="00301F3E">
        <w:rPr>
          <w:rStyle w:val="style7"/>
          <w:rFonts w:ascii="Segoe IU" w:hAnsi="Segoe IU"/>
          <w:b/>
          <w:color w:val="000000"/>
          <w:sz w:val="32"/>
          <w:szCs w:val="32"/>
        </w:rPr>
        <w:t>CINCO</w:t>
      </w:r>
      <w:r w:rsidRPr="00301F3E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de la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Tarde,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desde el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Tanatorio San Marcos de Marín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a la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Iglesia Parroquial de Nuestra señora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del Carmen en Seixo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donde a  las </w:t>
      </w:r>
      <w:r w:rsidR="00301F3E" w:rsidRPr="00301F3E">
        <w:rPr>
          <w:rStyle w:val="style7"/>
          <w:rFonts w:ascii="Segoe IU" w:hAnsi="Segoe IU"/>
          <w:b/>
          <w:color w:val="000000"/>
          <w:sz w:val="32"/>
          <w:szCs w:val="32"/>
        </w:rPr>
        <w:t>CINCO Y MEDIA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se celebrará el funeral por su eterno descanso y, seguidamente, a su inhumación en el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Cementerio Municipal  de O Campo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>; favores por los que anticipan gracias.</w:t>
      </w:r>
    </w:p>
    <w:p w14:paraId="48BE8022" w14:textId="77777777" w:rsidR="00E208EB" w:rsidRPr="00077890" w:rsidRDefault="00E208EB" w:rsidP="00016D38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14:paraId="4C68263C" w14:textId="36923919" w:rsidR="00795122" w:rsidRDefault="00795122" w:rsidP="00016D38">
      <w:pPr>
        <w:jc w:val="both"/>
        <w:rPr>
          <w:rStyle w:val="style7"/>
          <w:rFonts w:ascii="Segoe IU" w:hAnsi="Segoe IU"/>
          <w:b/>
          <w:bCs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Sala de Velaciones: Tanatorio San Marcos</w:t>
      </w:r>
      <w:r w:rsidR="00501FF6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(Marín)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- Sala nº</w:t>
      </w:r>
      <w:r w:rsidR="003733B3"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2</w:t>
      </w:r>
    </w:p>
    <w:p w14:paraId="2F4EE339" w14:textId="77777777" w:rsidR="00301F3E" w:rsidRPr="00077890" w:rsidRDefault="00301F3E" w:rsidP="00016D38">
      <w:pPr>
        <w:jc w:val="both"/>
        <w:rPr>
          <w:rStyle w:val="style7"/>
          <w:rFonts w:ascii="Segoe IU" w:hAnsi="Segoe IU"/>
          <w:b/>
          <w:bCs/>
          <w:color w:val="000000"/>
          <w:sz w:val="32"/>
          <w:szCs w:val="32"/>
        </w:rPr>
      </w:pPr>
    </w:p>
    <w:p w14:paraId="1856D65F" w14:textId="77777777" w:rsidR="00301F3E" w:rsidRDefault="00077890" w:rsidP="00073923">
      <w:pPr>
        <w:ind w:left="-709"/>
        <w:rPr>
          <w:rStyle w:val="style7"/>
          <w:rFonts w:ascii="Segoe IU" w:hAnsi="Segoe IU"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        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Nota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>:</w:t>
      </w:r>
      <w:r w:rsidRPr="00077890">
        <w:rPr>
          <w:sz w:val="32"/>
          <w:szCs w:val="32"/>
        </w:rPr>
        <w:t xml:space="preserve"> </w:t>
      </w:r>
      <w:r w:rsidR="00301F3E">
        <w:rPr>
          <w:rStyle w:val="style7"/>
          <w:rFonts w:ascii="Segoe IU" w:hAnsi="Segoe IU"/>
          <w:color w:val="000000"/>
          <w:sz w:val="32"/>
          <w:szCs w:val="32"/>
        </w:rPr>
        <w:t>Saldrá un Autobús a las Cuatro de la tarde</w:t>
      </w: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desde la Iglesia</w:t>
      </w:r>
    </w:p>
    <w:p w14:paraId="2AB9C812" w14:textId="77777777" w:rsidR="00301F3E" w:rsidRDefault="00301F3E" w:rsidP="00301F3E">
      <w:pPr>
        <w:ind w:left="-709"/>
        <w:rPr>
          <w:rStyle w:val="style7"/>
          <w:rFonts w:ascii="Segoe IU" w:hAnsi="Segoe IU"/>
          <w:color w:val="000000"/>
          <w:sz w:val="32"/>
          <w:szCs w:val="32"/>
        </w:rPr>
      </w:pPr>
      <w:r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       </w:t>
      </w:r>
      <w:r>
        <w:rPr>
          <w:rStyle w:val="style7"/>
          <w:rFonts w:ascii="Segoe IU" w:hAnsi="Segoe IU"/>
          <w:color w:val="000000"/>
          <w:sz w:val="32"/>
          <w:szCs w:val="32"/>
        </w:rPr>
        <w:t xml:space="preserve"> Parroquial de </w:t>
      </w:r>
      <w:proofErr w:type="spellStart"/>
      <w:r w:rsidR="00077890">
        <w:rPr>
          <w:rStyle w:val="style7"/>
          <w:rFonts w:ascii="Segoe IU" w:hAnsi="Segoe IU"/>
          <w:color w:val="000000"/>
          <w:sz w:val="32"/>
          <w:szCs w:val="32"/>
        </w:rPr>
        <w:t>Seixo</w:t>
      </w:r>
      <w:proofErr w:type="spellEnd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="00DC63AF">
        <w:rPr>
          <w:rStyle w:val="style7"/>
          <w:rFonts w:ascii="Segoe IU" w:hAnsi="Segoe IU"/>
          <w:color w:val="000000"/>
          <w:sz w:val="32"/>
          <w:szCs w:val="32"/>
        </w:rPr>
        <w:t xml:space="preserve"> pasando por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Castro, A </w:t>
      </w:r>
      <w:proofErr w:type="spellStart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Porteliña</w:t>
      </w:r>
      <w:proofErr w:type="spellEnd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, A Moreira y</w:t>
      </w:r>
    </w:p>
    <w:p w14:paraId="031F9B2E" w14:textId="77777777" w:rsidR="00301F3E" w:rsidRDefault="00301F3E" w:rsidP="00073923">
      <w:pPr>
        <w:ind w:left="-709"/>
        <w:rPr>
          <w:rStyle w:val="style7"/>
          <w:rFonts w:ascii="Segoe IU" w:hAnsi="Segoe IU"/>
          <w:color w:val="000000"/>
          <w:sz w:val="32"/>
          <w:szCs w:val="32"/>
        </w:rPr>
      </w:pPr>
      <w:r>
        <w:rPr>
          <w:rStyle w:val="style7"/>
          <w:rFonts w:ascii="Segoe IU" w:hAnsi="Segoe IU"/>
          <w:color w:val="000000"/>
          <w:sz w:val="32"/>
          <w:szCs w:val="32"/>
        </w:rPr>
        <w:t xml:space="preserve">        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Cidrás</w:t>
      </w:r>
      <w:proofErr w:type="spellEnd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hasta</w:t>
      </w:r>
      <w:r>
        <w:rPr>
          <w:rStyle w:val="style7"/>
          <w:rFonts w:ascii="Segoe IU" w:hAnsi="Segoe IU"/>
          <w:color w:val="000000"/>
          <w:sz w:val="32"/>
          <w:szCs w:val="32"/>
        </w:rPr>
        <w:t xml:space="preserve"> el Ta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natorio</w:t>
      </w:r>
      <w:r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San Marcos de Marín con conducción y</w:t>
      </w:r>
    </w:p>
    <w:p w14:paraId="70BE8950" w14:textId="4A1E55CC" w:rsidR="00795122" w:rsidRDefault="00301F3E" w:rsidP="00073923">
      <w:pPr>
        <w:ind w:left="-709"/>
        <w:rPr>
          <w:rStyle w:val="style7"/>
          <w:rFonts w:ascii="Segoe IU" w:hAnsi="Segoe IU"/>
          <w:color w:val="000000"/>
          <w:sz w:val="32"/>
          <w:szCs w:val="32"/>
        </w:rPr>
      </w:pPr>
      <w:r>
        <w:rPr>
          <w:rStyle w:val="style7"/>
          <w:rFonts w:ascii="Segoe IU" w:hAnsi="Segoe IU"/>
          <w:color w:val="000000"/>
          <w:sz w:val="32"/>
          <w:szCs w:val="32"/>
        </w:rPr>
        <w:t xml:space="preserve">        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proofErr w:type="gramStart"/>
      <w:r>
        <w:rPr>
          <w:rStyle w:val="style7"/>
          <w:rFonts w:ascii="Segoe IU" w:hAnsi="Segoe IU"/>
          <w:color w:val="000000"/>
          <w:sz w:val="32"/>
          <w:szCs w:val="32"/>
        </w:rPr>
        <w:t>r</w:t>
      </w:r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>egreso</w:t>
      </w:r>
      <w:proofErr w:type="gramEnd"/>
      <w:r w:rsidR="00077890"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. </w:t>
      </w:r>
    </w:p>
    <w:p w14:paraId="0C8C49AA" w14:textId="6FAF7DD3" w:rsidR="00795122" w:rsidRPr="00795122" w:rsidRDefault="00301F3E" w:rsidP="00301F3E">
      <w:pPr>
        <w:ind w:left="3539" w:firstLine="709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 xml:space="preserve">       </w:t>
      </w:r>
      <w:bookmarkStart w:id="0" w:name="_GoBack"/>
      <w:bookmarkEnd w:id="0"/>
      <w:r w:rsidR="00795122" w:rsidRPr="00301F3E">
        <w:rPr>
          <w:rStyle w:val="style7"/>
          <w:rFonts w:ascii="Segoe IU" w:hAnsi="Segoe IU"/>
          <w:color w:val="000000"/>
          <w:sz w:val="32"/>
          <w:szCs w:val="36"/>
        </w:rPr>
        <w:t xml:space="preserve">Marín, </w:t>
      </w:r>
      <w:r w:rsidR="003733B3" w:rsidRPr="00301F3E">
        <w:rPr>
          <w:rStyle w:val="style7"/>
          <w:rFonts w:ascii="Segoe IU" w:hAnsi="Segoe IU"/>
          <w:color w:val="000000"/>
          <w:sz w:val="32"/>
          <w:szCs w:val="36"/>
        </w:rPr>
        <w:t>3</w:t>
      </w:r>
      <w:r w:rsidR="00795122" w:rsidRPr="00301F3E">
        <w:rPr>
          <w:rStyle w:val="style7"/>
          <w:rFonts w:ascii="Segoe IU" w:hAnsi="Segoe IU"/>
          <w:color w:val="000000"/>
          <w:sz w:val="32"/>
          <w:szCs w:val="36"/>
        </w:rPr>
        <w:t xml:space="preserve"> de </w:t>
      </w:r>
      <w:r w:rsidR="003733B3" w:rsidRPr="00301F3E">
        <w:rPr>
          <w:rStyle w:val="style7"/>
          <w:rFonts w:ascii="Segoe IU" w:hAnsi="Segoe IU"/>
          <w:color w:val="000000"/>
          <w:sz w:val="32"/>
          <w:szCs w:val="36"/>
        </w:rPr>
        <w:t>Junio</w:t>
      </w:r>
      <w:r w:rsidR="00795122" w:rsidRPr="00301F3E">
        <w:rPr>
          <w:rStyle w:val="style7"/>
          <w:rFonts w:ascii="Segoe IU" w:hAnsi="Segoe IU"/>
          <w:color w:val="000000"/>
          <w:sz w:val="32"/>
          <w:szCs w:val="36"/>
        </w:rPr>
        <w:t xml:space="preserve"> de 202</w:t>
      </w:r>
      <w:r w:rsidR="003733B3" w:rsidRPr="00301F3E">
        <w:rPr>
          <w:rStyle w:val="style7"/>
          <w:rFonts w:ascii="Segoe IU" w:hAnsi="Segoe IU"/>
          <w:color w:val="000000"/>
          <w:sz w:val="32"/>
          <w:szCs w:val="36"/>
        </w:rPr>
        <w:t>4</w:t>
      </w:r>
    </w:p>
    <w:sectPr w:rsidR="00795122" w:rsidRPr="00795122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A14B1" w14:textId="77777777" w:rsidR="002A620A" w:rsidRDefault="002A620A" w:rsidP="00CD0FAE">
      <w:r>
        <w:separator/>
      </w:r>
    </w:p>
  </w:endnote>
  <w:endnote w:type="continuationSeparator" w:id="0">
    <w:p w14:paraId="6584AEC2" w14:textId="77777777" w:rsidR="002A620A" w:rsidRDefault="002A620A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84309" w14:textId="77777777" w:rsidR="002A620A" w:rsidRDefault="002A620A" w:rsidP="00CD0FAE">
      <w:r>
        <w:separator/>
      </w:r>
    </w:p>
  </w:footnote>
  <w:footnote w:type="continuationSeparator" w:id="0">
    <w:p w14:paraId="3A84630E" w14:textId="77777777" w:rsidR="002A620A" w:rsidRDefault="002A620A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6D38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742F8"/>
    <w:rsid w:val="00077890"/>
    <w:rsid w:val="00081159"/>
    <w:rsid w:val="000812D3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55CC1"/>
    <w:rsid w:val="0016383F"/>
    <w:rsid w:val="0016689A"/>
    <w:rsid w:val="00185EF2"/>
    <w:rsid w:val="00190A4F"/>
    <w:rsid w:val="0019697E"/>
    <w:rsid w:val="001A5B4E"/>
    <w:rsid w:val="001B0815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10CF6"/>
    <w:rsid w:val="002231C2"/>
    <w:rsid w:val="002257F3"/>
    <w:rsid w:val="002345AC"/>
    <w:rsid w:val="00234CB3"/>
    <w:rsid w:val="00240898"/>
    <w:rsid w:val="002435AE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A6146"/>
    <w:rsid w:val="002A620A"/>
    <w:rsid w:val="002A67F4"/>
    <w:rsid w:val="002B5580"/>
    <w:rsid w:val="002C04F4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3E"/>
    <w:rsid w:val="00301FB1"/>
    <w:rsid w:val="003136B9"/>
    <w:rsid w:val="0031580A"/>
    <w:rsid w:val="00323A3C"/>
    <w:rsid w:val="00334941"/>
    <w:rsid w:val="00336DBD"/>
    <w:rsid w:val="00343263"/>
    <w:rsid w:val="00367F7C"/>
    <w:rsid w:val="003709B8"/>
    <w:rsid w:val="003733B3"/>
    <w:rsid w:val="00382E11"/>
    <w:rsid w:val="00391176"/>
    <w:rsid w:val="00393FFF"/>
    <w:rsid w:val="003A07D5"/>
    <w:rsid w:val="003A3218"/>
    <w:rsid w:val="003B1DF6"/>
    <w:rsid w:val="003B319E"/>
    <w:rsid w:val="003C29FD"/>
    <w:rsid w:val="003D436B"/>
    <w:rsid w:val="003E14E6"/>
    <w:rsid w:val="003E2056"/>
    <w:rsid w:val="003E2156"/>
    <w:rsid w:val="003E62C3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62D86"/>
    <w:rsid w:val="00483928"/>
    <w:rsid w:val="0049200E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01FF6"/>
    <w:rsid w:val="00510C55"/>
    <w:rsid w:val="005200B4"/>
    <w:rsid w:val="00522D2F"/>
    <w:rsid w:val="0054685E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3DE"/>
    <w:rsid w:val="00624B50"/>
    <w:rsid w:val="00625A10"/>
    <w:rsid w:val="00626280"/>
    <w:rsid w:val="00644915"/>
    <w:rsid w:val="00650372"/>
    <w:rsid w:val="00650706"/>
    <w:rsid w:val="00650998"/>
    <w:rsid w:val="0066261D"/>
    <w:rsid w:val="00663E6A"/>
    <w:rsid w:val="0067226C"/>
    <w:rsid w:val="0068632A"/>
    <w:rsid w:val="006922F1"/>
    <w:rsid w:val="0069239C"/>
    <w:rsid w:val="00695674"/>
    <w:rsid w:val="00695F7E"/>
    <w:rsid w:val="006A333E"/>
    <w:rsid w:val="006A6AA2"/>
    <w:rsid w:val="006B26A4"/>
    <w:rsid w:val="006C5897"/>
    <w:rsid w:val="006D7E47"/>
    <w:rsid w:val="006E1D52"/>
    <w:rsid w:val="006E2198"/>
    <w:rsid w:val="006F695B"/>
    <w:rsid w:val="00717C00"/>
    <w:rsid w:val="00723F12"/>
    <w:rsid w:val="007314CA"/>
    <w:rsid w:val="00732479"/>
    <w:rsid w:val="00733E6C"/>
    <w:rsid w:val="007348A4"/>
    <w:rsid w:val="00734D67"/>
    <w:rsid w:val="00735717"/>
    <w:rsid w:val="0075299D"/>
    <w:rsid w:val="0075450C"/>
    <w:rsid w:val="00756DC3"/>
    <w:rsid w:val="00770D27"/>
    <w:rsid w:val="00776CEA"/>
    <w:rsid w:val="00777933"/>
    <w:rsid w:val="007801C3"/>
    <w:rsid w:val="00780ED3"/>
    <w:rsid w:val="00782DC0"/>
    <w:rsid w:val="00791E9B"/>
    <w:rsid w:val="00795122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6C00"/>
    <w:rsid w:val="007F0572"/>
    <w:rsid w:val="007F0ED3"/>
    <w:rsid w:val="007F2CEA"/>
    <w:rsid w:val="008006E3"/>
    <w:rsid w:val="00810B98"/>
    <w:rsid w:val="008225B7"/>
    <w:rsid w:val="008268FC"/>
    <w:rsid w:val="00827F3B"/>
    <w:rsid w:val="0083569A"/>
    <w:rsid w:val="008371B0"/>
    <w:rsid w:val="008378EE"/>
    <w:rsid w:val="00844586"/>
    <w:rsid w:val="00844D96"/>
    <w:rsid w:val="00844EBD"/>
    <w:rsid w:val="00844FFB"/>
    <w:rsid w:val="00847183"/>
    <w:rsid w:val="00851F01"/>
    <w:rsid w:val="00860210"/>
    <w:rsid w:val="0086320B"/>
    <w:rsid w:val="00865649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4B20"/>
    <w:rsid w:val="00905AEB"/>
    <w:rsid w:val="009221C0"/>
    <w:rsid w:val="00922A79"/>
    <w:rsid w:val="009268D9"/>
    <w:rsid w:val="00926E7F"/>
    <w:rsid w:val="00930BB2"/>
    <w:rsid w:val="00930CCE"/>
    <w:rsid w:val="00934D2F"/>
    <w:rsid w:val="0094042B"/>
    <w:rsid w:val="00941893"/>
    <w:rsid w:val="00941C13"/>
    <w:rsid w:val="009450F4"/>
    <w:rsid w:val="00946CF2"/>
    <w:rsid w:val="0095439D"/>
    <w:rsid w:val="0096063A"/>
    <w:rsid w:val="0096081E"/>
    <w:rsid w:val="009669F6"/>
    <w:rsid w:val="00970372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0C4"/>
    <w:rsid w:val="009F54CD"/>
    <w:rsid w:val="00A009AF"/>
    <w:rsid w:val="00A06089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40EF"/>
    <w:rsid w:val="00AA5FC1"/>
    <w:rsid w:val="00AA6FF1"/>
    <w:rsid w:val="00AC2A79"/>
    <w:rsid w:val="00AC705C"/>
    <w:rsid w:val="00AD3541"/>
    <w:rsid w:val="00AD37C8"/>
    <w:rsid w:val="00AD6F45"/>
    <w:rsid w:val="00AD7488"/>
    <w:rsid w:val="00AE2877"/>
    <w:rsid w:val="00AE6042"/>
    <w:rsid w:val="00AF3A02"/>
    <w:rsid w:val="00AF5E0C"/>
    <w:rsid w:val="00B00708"/>
    <w:rsid w:val="00B0528D"/>
    <w:rsid w:val="00B11A00"/>
    <w:rsid w:val="00B14C12"/>
    <w:rsid w:val="00B6080B"/>
    <w:rsid w:val="00B65D30"/>
    <w:rsid w:val="00B67CFB"/>
    <w:rsid w:val="00B77166"/>
    <w:rsid w:val="00B85470"/>
    <w:rsid w:val="00BA544F"/>
    <w:rsid w:val="00BB3E2B"/>
    <w:rsid w:val="00BB3F4F"/>
    <w:rsid w:val="00BD4689"/>
    <w:rsid w:val="00BE2432"/>
    <w:rsid w:val="00BE622D"/>
    <w:rsid w:val="00BF3AB2"/>
    <w:rsid w:val="00BF4939"/>
    <w:rsid w:val="00C054AE"/>
    <w:rsid w:val="00C11442"/>
    <w:rsid w:val="00C25B65"/>
    <w:rsid w:val="00C31E00"/>
    <w:rsid w:val="00C337AD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0702"/>
    <w:rsid w:val="00D03387"/>
    <w:rsid w:val="00D05E5D"/>
    <w:rsid w:val="00D156DD"/>
    <w:rsid w:val="00D16D46"/>
    <w:rsid w:val="00D20E61"/>
    <w:rsid w:val="00D24051"/>
    <w:rsid w:val="00D27B02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687A"/>
    <w:rsid w:val="00D91221"/>
    <w:rsid w:val="00DA0260"/>
    <w:rsid w:val="00DB25DA"/>
    <w:rsid w:val="00DB3235"/>
    <w:rsid w:val="00DC63AF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08EB"/>
    <w:rsid w:val="00E22B93"/>
    <w:rsid w:val="00E27798"/>
    <w:rsid w:val="00E4282A"/>
    <w:rsid w:val="00E442AF"/>
    <w:rsid w:val="00E47F35"/>
    <w:rsid w:val="00E50330"/>
    <w:rsid w:val="00E51A1A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28D2"/>
    <w:rsid w:val="00E833B2"/>
    <w:rsid w:val="00E90D8E"/>
    <w:rsid w:val="00E917AE"/>
    <w:rsid w:val="00EA19FD"/>
    <w:rsid w:val="00EA5FF3"/>
    <w:rsid w:val="00EB07D8"/>
    <w:rsid w:val="00EB19BD"/>
    <w:rsid w:val="00ED04B2"/>
    <w:rsid w:val="00ED0612"/>
    <w:rsid w:val="00ED619C"/>
    <w:rsid w:val="00EE33FE"/>
    <w:rsid w:val="00EE52F3"/>
    <w:rsid w:val="00EE6339"/>
    <w:rsid w:val="00EF2D3C"/>
    <w:rsid w:val="00EF3C6A"/>
    <w:rsid w:val="00EF76D7"/>
    <w:rsid w:val="00F02BE1"/>
    <w:rsid w:val="00F064A8"/>
    <w:rsid w:val="00F06958"/>
    <w:rsid w:val="00F1013D"/>
    <w:rsid w:val="00F1128B"/>
    <w:rsid w:val="00F311F8"/>
    <w:rsid w:val="00F321E1"/>
    <w:rsid w:val="00F32B48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E4B0D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1A95F29D-2897-492A-BA2A-9600C260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85504-D800-483F-910E-22AB86D1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3</cp:revision>
  <cp:lastPrinted>2024-06-03T16:58:00Z</cp:lastPrinted>
  <dcterms:created xsi:type="dcterms:W3CDTF">2024-06-03T16:12:00Z</dcterms:created>
  <dcterms:modified xsi:type="dcterms:W3CDTF">2024-06-03T16:58:00Z</dcterms:modified>
</cp:coreProperties>
</file>